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C1128A" w14:textId="77777777" w:rsidR="00EB1269" w:rsidRDefault="00EB1269">
      <w:pPr>
        <w:pStyle w:val="ARCATNormal"/>
      </w:pPr>
    </w:p>
    <w:p w14:paraId="53F11FAF" w14:textId="77777777" w:rsidR="00EB1269" w:rsidRDefault="00640D6D">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44B65265" wp14:editId="2183C70F">
            <wp:extent cx="2095500" cy="1047750"/>
            <wp:effectExtent l="0" t="0" r="0" b="0"/>
            <wp:docPr id="1" name="Picture rId1183F631"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1183F631"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64595776" w14:textId="77777777" w:rsidR="00EB1269" w:rsidRDefault="00640D6D">
      <w:pPr>
        <w:pStyle w:val="ARCATTitle"/>
        <w:jc w:val="center"/>
      </w:pPr>
      <w:r>
        <w:t>SECTION 09 93 00</w:t>
      </w:r>
    </w:p>
    <w:p w14:paraId="527D305E" w14:textId="77777777" w:rsidR="00EB1269" w:rsidRDefault="00640D6D">
      <w:pPr>
        <w:pStyle w:val="ARCATTitle"/>
        <w:jc w:val="center"/>
      </w:pPr>
      <w:r>
        <w:t>HARDWOOD FLOOR ADHESIVES, FINISHING AND MAINTENANCE</w:t>
      </w:r>
    </w:p>
    <w:p w14:paraId="27B57292" w14:textId="77777777" w:rsidR="00EB1269" w:rsidRDefault="00EB1269">
      <w:pPr>
        <w:pStyle w:val="ARCATTitle"/>
        <w:jc w:val="center"/>
      </w:pPr>
    </w:p>
    <w:p w14:paraId="76F91E82" w14:textId="77777777" w:rsidR="00EB1269" w:rsidRDefault="00640D6D">
      <w:pPr>
        <w:pStyle w:val="ARCATTitle"/>
        <w:jc w:val="center"/>
      </w:pPr>
      <w:r>
        <w:t xml:space="preserve">Display hidden notes to specifier. (Don't know how? </w:t>
      </w:r>
      <w:hyperlink r:id="rId8" w:history="1">
        <w:r>
          <w:rPr>
            <w:color w:val="802020"/>
            <w:u w:val="single"/>
          </w:rPr>
          <w:t>Click Here</w:t>
        </w:r>
      </w:hyperlink>
      <w:r>
        <w:t>)</w:t>
      </w:r>
    </w:p>
    <w:p w14:paraId="4E144867" w14:textId="77777777" w:rsidR="00EB1269" w:rsidRDefault="00EB1269">
      <w:pPr>
        <w:pStyle w:val="ARCATNormal"/>
      </w:pPr>
    </w:p>
    <w:p w14:paraId="7B2A75E6" w14:textId="77777777" w:rsidR="00EB1269" w:rsidRDefault="00640D6D">
      <w:pPr>
        <w:pStyle w:val="ARCATTitle"/>
        <w:jc w:val="center"/>
        <w:rPr>
          <w:i/>
        </w:rPr>
      </w:pPr>
      <w:r>
        <w:rPr>
          <w:i/>
        </w:rPr>
        <w:t>Copyright 2011 - 2021 ARCAT, Inc. - All rights reserved</w:t>
      </w:r>
    </w:p>
    <w:p w14:paraId="26F9FAA2" w14:textId="77777777" w:rsidR="00EB1269" w:rsidRDefault="00EB1269">
      <w:pPr>
        <w:pStyle w:val="ARCATNormal"/>
      </w:pPr>
    </w:p>
    <w:p w14:paraId="5F10D8EA" w14:textId="77777777" w:rsidR="00EB1269" w:rsidRDefault="00640D6D">
      <w:pPr>
        <w:pStyle w:val="ARCATnote"/>
      </w:pPr>
      <w:r>
        <w:t>** NOTE TO SPECIFIER ** Bona US; wood floor adhesives, finishing a</w:t>
      </w:r>
      <w:r>
        <w:t>nd maintenance products.</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r>
      <w:r>
        <w:br/>
        <w:t>[</w:t>
      </w:r>
      <w:hyperlink r:id="rId11" w:history="1">
        <w:r>
          <w:rPr>
            <w:color w:val="802020"/>
            <w:u w:val="single"/>
          </w:rPr>
          <w:t>Click Here</w:t>
        </w:r>
      </w:hyperlink>
      <w:r>
        <w:t>] for additional informat</w:t>
      </w:r>
      <w:r>
        <w:t>ion.</w:t>
      </w:r>
      <w:r>
        <w:br/>
        <w:t>For architects and designers across the globe Bona has provided professionals with premium products and systems developed to maintain the natural beauty of hardwood floors. Each and every Bona product works in tandem to create perfect floors every tim</w:t>
      </w:r>
      <w:r>
        <w:t>e. With a century of experience innovating, studying and perfecting the Bona System we stand behind everything that we do.</w:t>
      </w:r>
      <w:r>
        <w:br/>
      </w:r>
    </w:p>
    <w:p w14:paraId="245E6E76" w14:textId="77777777" w:rsidR="ABFFABFF" w:rsidRDefault="ABFFABFF" w:rsidP="ABFFABFF">
      <w:pPr>
        <w:pStyle w:val="ARCATPart"/>
        <w:numPr>
          <w:ilvl w:val="0"/>
          <w:numId w:val="1"/>
        </w:numPr>
      </w:pPr>
      <w:r>
        <w:t>GENERAL</w:t>
      </w:r>
    </w:p>
    <w:p w14:paraId="55C07C75" w14:textId="77777777" w:rsidR="ABFFABFF" w:rsidRDefault="ABFFABFF" w:rsidP="ABFFABFF">
      <w:pPr>
        <w:pStyle w:val="ARCATArticle"/>
      </w:pPr>
      <w:r>
        <w:t>SECTION INCLUDES</w:t>
      </w:r>
    </w:p>
    <w:p w14:paraId="54737B4E" w14:textId="77777777" w:rsidR="00EB1269" w:rsidRDefault="00640D6D">
      <w:pPr>
        <w:pStyle w:val="ARCATnote"/>
      </w:pPr>
      <w:r>
        <w:t>** NOTE TO SPECIFIER ** Delete items below not required for project.</w:t>
      </w:r>
    </w:p>
    <w:p w14:paraId="6D4E4144" w14:textId="77777777" w:rsidR="ABFFABFF" w:rsidRDefault="ABFFABFF" w:rsidP="ABFFABFF">
      <w:pPr>
        <w:pStyle w:val="ARCATParagraph"/>
      </w:pPr>
      <w:r>
        <w:t>Hardwood floor adhesives, finishing and maintenance of the following types:</w:t>
      </w:r>
    </w:p>
    <w:p w14:paraId="6E2AB70D" w14:textId="77777777" w:rsidR="ABFFABFF" w:rsidRDefault="ABFFABFF" w:rsidP="ABFFABFF">
      <w:pPr>
        <w:pStyle w:val="ARCATSubPara"/>
      </w:pPr>
      <w:r>
        <w:t>Adhesives.</w:t>
      </w:r>
    </w:p>
    <w:p w14:paraId="77BD568B" w14:textId="77777777" w:rsidR="ABFFABFF" w:rsidRDefault="ABFFABFF" w:rsidP="ABFFABFF">
      <w:pPr>
        <w:pStyle w:val="ARCATSubPara"/>
      </w:pPr>
      <w:r>
        <w:t>Stains.</w:t>
      </w:r>
    </w:p>
    <w:p w14:paraId="35AE1732" w14:textId="77777777" w:rsidR="ABFFABFF" w:rsidRDefault="ABFFABFF" w:rsidP="ABFFABFF">
      <w:pPr>
        <w:pStyle w:val="ARCATSubPara"/>
      </w:pPr>
      <w:r>
        <w:t>Waterborne finishes</w:t>
      </w:r>
    </w:p>
    <w:p w14:paraId="72BCA703" w14:textId="77777777" w:rsidR="ABFFABFF" w:rsidRDefault="ABFFABFF" w:rsidP="ABFFABFF">
      <w:pPr>
        <w:pStyle w:val="ARCATSubPara"/>
      </w:pPr>
      <w:r>
        <w:t>Retarder for waterborne finishes.</w:t>
      </w:r>
    </w:p>
    <w:p w14:paraId="4A6013BA" w14:textId="77777777" w:rsidR="ABFFABFF" w:rsidRDefault="ABFFABFF" w:rsidP="ABFFABFF">
      <w:pPr>
        <w:pStyle w:val="ARCATSubPara"/>
      </w:pPr>
      <w:r>
        <w:t>Waterborne sanding sealers.</w:t>
      </w:r>
    </w:p>
    <w:p w14:paraId="62E1A74D" w14:textId="77777777" w:rsidR="ABFFABFF" w:rsidRDefault="ABFFABFF" w:rsidP="ABFFABFF">
      <w:pPr>
        <w:pStyle w:val="ARCATSubPara"/>
      </w:pPr>
      <w:r>
        <w:t>Oil-modified finishes and sealers.</w:t>
      </w:r>
    </w:p>
    <w:p w14:paraId="05DC21EC" w14:textId="77777777" w:rsidR="ABFFABFF" w:rsidRDefault="ABFFABFF" w:rsidP="ABFFABFF">
      <w:pPr>
        <w:pStyle w:val="ARCATSubPara"/>
      </w:pPr>
      <w:r>
        <w:t>Penetrating oil finishes.</w:t>
      </w:r>
    </w:p>
    <w:p w14:paraId="690E1241" w14:textId="77777777" w:rsidR="ABFFABFF" w:rsidRDefault="ABFFABFF" w:rsidP="ABFFABFF">
      <w:pPr>
        <w:pStyle w:val="ARCATSubPara"/>
      </w:pPr>
      <w:r>
        <w:t>Floor care and maintenance products.</w:t>
      </w:r>
    </w:p>
    <w:p w14:paraId="5BDF384E" w14:textId="77777777" w:rsidR="ABFFABFF" w:rsidRDefault="ABFFABFF" w:rsidP="ABFFABFF">
      <w:pPr>
        <w:pStyle w:val="ARCATSubPara"/>
      </w:pPr>
      <w:r>
        <w:t>Flooring recoat system.</w:t>
      </w:r>
    </w:p>
    <w:p w14:paraId="1D7FE95F" w14:textId="77777777" w:rsidR="ABFFABFF" w:rsidRDefault="ABFFABFF" w:rsidP="ABFFABFF">
      <w:pPr>
        <w:pStyle w:val="ARCATArticle"/>
      </w:pPr>
      <w:r>
        <w:t>RELATED SECTIONS</w:t>
      </w:r>
    </w:p>
    <w:p w14:paraId="4F289D9B" w14:textId="77777777" w:rsidR="00EB1269" w:rsidRDefault="00640D6D">
      <w:pPr>
        <w:pStyle w:val="ARCATnote"/>
      </w:pPr>
      <w:r>
        <w:t>** NOTE TO SPECIFIER ** Delete any sections below not relevant to this project; add others as required.</w:t>
      </w:r>
    </w:p>
    <w:p w14:paraId="643310B5" w14:textId="77777777" w:rsidR="ABFFABFF" w:rsidRDefault="ABFFABFF" w:rsidP="ABFFABFF">
      <w:pPr>
        <w:pStyle w:val="ARCATParagraph"/>
      </w:pPr>
      <w:r>
        <w:t>Section 09 64 00 - Wood Flooring.</w:t>
      </w:r>
    </w:p>
    <w:p w14:paraId="1614E1F3" w14:textId="77777777" w:rsidR="ABFFABFF" w:rsidRDefault="ABFFABFF" w:rsidP="ABFFABFF">
      <w:pPr>
        <w:pStyle w:val="ARCATArticle"/>
      </w:pPr>
      <w:r>
        <w:t>REFERENCES</w:t>
      </w:r>
    </w:p>
    <w:p w14:paraId="3A2CD3DC" w14:textId="77777777" w:rsidR="00EB1269" w:rsidRDefault="00640D6D">
      <w:pPr>
        <w:pStyle w:val="ARCATnote"/>
      </w:pPr>
      <w:r>
        <w:t xml:space="preserve">** NOTE TO SPECIFIER ** Delete references from the list below that are not </w:t>
      </w:r>
      <w:r>
        <w:t>actually required by the text of the edited section.</w:t>
      </w:r>
    </w:p>
    <w:p w14:paraId="64C87BAE" w14:textId="77777777" w:rsidR="ABFFABFF" w:rsidRDefault="ABFFABFF" w:rsidP="ABFFABFF">
      <w:pPr>
        <w:pStyle w:val="ARCATParagraph"/>
      </w:pPr>
      <w:r>
        <w:t>ASTM International (ASTM):</w:t>
      </w:r>
    </w:p>
    <w:p w14:paraId="7A3DBD77" w14:textId="77777777" w:rsidR="ABFFABFF" w:rsidRDefault="ABFFABFF" w:rsidP="ABFFABFF">
      <w:pPr>
        <w:pStyle w:val="ARCATSubPara"/>
      </w:pPr>
      <w:r>
        <w:t>ASTM D2047 - Standard Test Method for Static Coefficient of Friction of Polish-Coated Flooring Surfaces as Measured by the James Machine.</w:t>
      </w:r>
    </w:p>
    <w:p w14:paraId="2D9A76B7" w14:textId="77777777" w:rsidR="ABFFABFF" w:rsidRDefault="ABFFABFF" w:rsidP="ABFFABFF">
      <w:pPr>
        <w:pStyle w:val="ARCATSubPara"/>
      </w:pPr>
      <w:r>
        <w:t>ASTM E492 - Standard Test Method for Laboratory Measurement of Impact Sound Transmission Through Floor-Ceiling Assemblies Using the Tapping Machine.</w:t>
      </w:r>
    </w:p>
    <w:p w14:paraId="19C92752" w14:textId="77777777" w:rsidR="ABFFABFF" w:rsidRDefault="ABFFABFF" w:rsidP="ABFFABFF">
      <w:pPr>
        <w:pStyle w:val="ARCATSubPara"/>
      </w:pPr>
      <w:r>
        <w:t>ASTM F1869 - Standard Test Method for Measuring Moisture Vapor Emission Rate of Concrete Subfloor Using Anhydrous Calcium Chloride.</w:t>
      </w:r>
    </w:p>
    <w:p w14:paraId="54F62A49" w14:textId="77777777" w:rsidR="ABFFABFF" w:rsidRDefault="ABFFABFF" w:rsidP="ABFFABFF">
      <w:pPr>
        <w:pStyle w:val="ARCATSubPara"/>
      </w:pPr>
      <w:r>
        <w:t>ASTM F2170 - Standard Test Method for Determining Relative Humidity in Concrete Floor Slabs Using in situ Probes.</w:t>
      </w:r>
    </w:p>
    <w:p w14:paraId="02C126E3" w14:textId="77777777" w:rsidR="ABFFABFF" w:rsidRDefault="ABFFABFF" w:rsidP="ABFFABFF">
      <w:pPr>
        <w:pStyle w:val="ARCATArticle"/>
      </w:pPr>
      <w:r>
        <w:t>SUBMITTALS</w:t>
      </w:r>
    </w:p>
    <w:p w14:paraId="46FD8950" w14:textId="77777777" w:rsidR="ABFFABFF" w:rsidRDefault="ABFFABFF" w:rsidP="ABFFABFF">
      <w:pPr>
        <w:pStyle w:val="ARCATParagraph"/>
      </w:pPr>
      <w:r>
        <w:t>Submit under provisions of Section 01 30 00 - Administrative Requirements.</w:t>
      </w:r>
    </w:p>
    <w:p w14:paraId="07899A69" w14:textId="77777777" w:rsidR="ABFFABFF" w:rsidRDefault="ABFFABFF" w:rsidP="ABFFABFF">
      <w:pPr>
        <w:pStyle w:val="ARCATParagraph"/>
      </w:pPr>
      <w:r>
        <w:t>Product Data: Manufacturer's data sheets on each product to be used, including:</w:t>
      </w:r>
    </w:p>
    <w:p w14:paraId="44F5582E" w14:textId="77777777" w:rsidR="ABFFABFF" w:rsidRDefault="ABFFABFF" w:rsidP="ABFFABFF">
      <w:pPr>
        <w:pStyle w:val="ARCATSubPara"/>
      </w:pPr>
      <w:r>
        <w:t>Preparation instructions and recommendations.</w:t>
      </w:r>
    </w:p>
    <w:p w14:paraId="1344B2BB" w14:textId="77777777" w:rsidR="ABFFABFF" w:rsidRDefault="ABFFABFF" w:rsidP="ABFFABFF">
      <w:pPr>
        <w:pStyle w:val="ARCATSubPara"/>
      </w:pPr>
      <w:r>
        <w:t>Storage and handling requirements and recommendations.</w:t>
      </w:r>
    </w:p>
    <w:p w14:paraId="4D89777D" w14:textId="77777777" w:rsidR="ABFFABFF" w:rsidRDefault="ABFFABFF" w:rsidP="ABFFABFF">
      <w:pPr>
        <w:pStyle w:val="ARCATSubPara"/>
      </w:pPr>
      <w:r>
        <w:t>Installation methods.</w:t>
      </w:r>
    </w:p>
    <w:p w14:paraId="2DB9E229" w14:textId="77777777" w:rsidR="00EB1269" w:rsidRDefault="00640D6D">
      <w:pPr>
        <w:pStyle w:val="ARCATnote"/>
      </w:pPr>
      <w:r>
        <w:t>** NOTE TO SPECIFIER ** Delete selection samples if colors have already been selected.</w:t>
      </w:r>
    </w:p>
    <w:p w14:paraId="4F25FA03" w14:textId="77777777" w:rsidR="ABFFABFF" w:rsidRDefault="ABFFABFF" w:rsidP="ABFFABFF">
      <w:pPr>
        <w:pStyle w:val="ARCATParagraph"/>
      </w:pPr>
      <w:r>
        <w:t xml:space="preserve">Selection Samples: For each finish product specified, two complete sets of color chips </w:t>
      </w:r>
      <w:r>
        <w:lastRenderedPageBreak/>
        <w:t>representing manufacturer's full range of available colors and patterns.</w:t>
      </w:r>
    </w:p>
    <w:p w14:paraId="7EF52AFD"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1E7F2D50" w14:textId="77777777" w:rsidR="ABFFABFF" w:rsidRDefault="ABFFABFF" w:rsidP="ABFFABFF">
      <w:pPr>
        <w:pStyle w:val="ARCATArticle"/>
      </w:pPr>
      <w:r>
        <w:t>QUALITY ASSURANCE</w:t>
      </w:r>
    </w:p>
    <w:p w14:paraId="0FFA2437" w14:textId="77777777" w:rsidR="ABFFABFF" w:rsidRDefault="ABFFABFF" w:rsidP="ABFFABFF">
      <w:pPr>
        <w:pStyle w:val="ARCATParagraph"/>
      </w:pPr>
      <w:r>
        <w:t>Installer Qualifications: Trained in application of the manufacturer's floor products.</w:t>
      </w:r>
    </w:p>
    <w:p w14:paraId="0A4C16C5" w14:textId="77777777" w:rsidR="00EB1269" w:rsidRDefault="00640D6D">
      <w:pPr>
        <w:pStyle w:val="ARCATnote"/>
      </w:pPr>
      <w:r>
        <w:t>** NOTE TO SPECIFIER ** Include a mock-up if the project size and/or quality warrant taking such a precaution. The followin</w:t>
      </w:r>
      <w:r>
        <w:t>g is one example of how a mock-up on a large project might be specified. When deciding on the extent of the mock-up, consider all the major different types of work on the project.</w:t>
      </w:r>
    </w:p>
    <w:p w14:paraId="24122D4E" w14:textId="77777777" w:rsidR="ABFFABFF" w:rsidRDefault="ABFFABFF" w:rsidP="ABFFABFF">
      <w:pPr>
        <w:pStyle w:val="ARCATParagraph"/>
      </w:pPr>
      <w:r>
        <w:t>Mock-Up: Provide a mock-up for evaluation of surface preparation techniques and application workmanship.</w:t>
      </w:r>
    </w:p>
    <w:p w14:paraId="6860C37A" w14:textId="77777777" w:rsidR="ABFFABFF" w:rsidRDefault="ABFFABFF" w:rsidP="ABFFABFF">
      <w:pPr>
        <w:pStyle w:val="ARCATSubPara"/>
      </w:pPr>
      <w:r>
        <w:t>Finish areas designated by Architect.</w:t>
      </w:r>
    </w:p>
    <w:p w14:paraId="63381DB9" w14:textId="77777777" w:rsidR="ABFFABFF" w:rsidRDefault="ABFFABFF" w:rsidP="ABFFABFF">
      <w:pPr>
        <w:pStyle w:val="ARCATSubPara"/>
      </w:pPr>
      <w:r>
        <w:t>Do not proceed with remaining work until workmanship, color, and sheen are approved by Architect.</w:t>
      </w:r>
    </w:p>
    <w:p w14:paraId="7AD92C74" w14:textId="77777777" w:rsidR="ABFFABFF" w:rsidRDefault="ABFFABFF" w:rsidP="ABFFABFF">
      <w:pPr>
        <w:pStyle w:val="ARCATSubPara"/>
      </w:pPr>
      <w:r>
        <w:t>Refinish mock-up area as required to produce acceptable work.</w:t>
      </w:r>
    </w:p>
    <w:p w14:paraId="788B4DB5" w14:textId="77777777" w:rsidR="ABFFABFF" w:rsidRDefault="ABFFABFF" w:rsidP="ABFFABFF">
      <w:pPr>
        <w:pStyle w:val="ARCATArticle"/>
      </w:pPr>
      <w:r>
        <w:t>DELIVERY, STORAGE, AND HANDLING</w:t>
      </w:r>
    </w:p>
    <w:p w14:paraId="1331046E" w14:textId="77777777" w:rsidR="ABFFABFF" w:rsidRDefault="ABFFABFF" w:rsidP="ABFFABFF">
      <w:pPr>
        <w:pStyle w:val="ARCATParagraph"/>
      </w:pPr>
      <w:r>
        <w:t>Store products in manufacturer's unopened packaging until ready for installation.</w:t>
      </w:r>
    </w:p>
    <w:p w14:paraId="5A83A42F"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073E9012" w14:textId="77777777" w:rsidR="ABFFABFF" w:rsidRDefault="ABFFABFF" w:rsidP="ABFFABFF">
      <w:pPr>
        <w:pStyle w:val="ARCATArticle"/>
      </w:pPr>
      <w:r>
        <w:t>PROJECT CONDITIONS</w:t>
      </w:r>
    </w:p>
    <w:p w14:paraId="0629B2B9"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limits.</w:t>
      </w:r>
    </w:p>
    <w:p w14:paraId="08BA0ED2" w14:textId="77777777" w:rsidR="ABFFABFF" w:rsidRDefault="ABFFABFF" w:rsidP="ABFFABFF">
      <w:pPr>
        <w:pStyle w:val="ARCATPart"/>
        <w:numPr>
          <w:ilvl w:val="0"/>
          <w:numId w:val="1"/>
        </w:numPr>
      </w:pPr>
      <w:r>
        <w:t>PRODUCTS</w:t>
      </w:r>
    </w:p>
    <w:p w14:paraId="64D736D3" w14:textId="77777777" w:rsidR="ABFFABFF" w:rsidRDefault="ABFFABFF" w:rsidP="ABFFABFF">
      <w:pPr>
        <w:pStyle w:val="ARCATArticle"/>
      </w:pPr>
      <w:r>
        <w:t>MANUFACTURERS</w:t>
      </w:r>
    </w:p>
    <w:p w14:paraId="2F5F20C2" w14:textId="77777777" w:rsidR="ABFFABFF" w:rsidRDefault="ABFFABFF" w:rsidP="ABFFABFF">
      <w:pPr>
        <w:pStyle w:val="ARCATParagraph"/>
      </w:pPr>
      <w:r>
        <w:t>Acceptable Manufacturer: Bona US; 24 Inverness Place East Suite 100; Englewood, CO 80112; ASD Toll Free Tel: (800) 872-5515. Tel: (303) 371-1411. Fax: (303) 307-5029. Email:</w:t>
      </w:r>
      <w:hyperlink r:id="rId12" w:history="1">
        <w:r>
          <w:rPr>
            <w:color w:val="802020"/>
            <w:u w:val="single"/>
          </w:rPr>
          <w:t>Frank.Coppolino@bona.com</w:t>
        </w:r>
      </w:hyperlink>
      <w:r>
        <w:t>; Web:</w:t>
      </w:r>
      <w:hyperlink r:id="rId13" w:history="1">
        <w:r>
          <w:rPr>
            <w:color w:val="802020"/>
            <w:u w:val="single"/>
          </w:rPr>
          <w:t>https://www.bona.com</w:t>
        </w:r>
      </w:hyperlink>
    </w:p>
    <w:p w14:paraId="6F787FBA" w14:textId="77777777" w:rsidR="00EB1269" w:rsidRDefault="00640D6D">
      <w:pPr>
        <w:pStyle w:val="ARCATnote"/>
      </w:pPr>
      <w:r>
        <w:t>** NOTE TO SPECIFIER ** Delete one of the following two paragraphs; coordinate with requirements of Division 1 section on pr</w:t>
      </w:r>
      <w:r>
        <w:t>oduct options and substitutions.</w:t>
      </w:r>
    </w:p>
    <w:p w14:paraId="7CC8E6D2" w14:textId="77777777" w:rsidR="ABFFABFF" w:rsidRDefault="ABFFABFF" w:rsidP="ABFFABFF">
      <w:pPr>
        <w:pStyle w:val="ARCATParagraph"/>
      </w:pPr>
      <w:r>
        <w:t>Substitutions: Not permitted.</w:t>
      </w:r>
    </w:p>
    <w:p w14:paraId="424C07FD" w14:textId="77777777" w:rsidR="ABFFABFF" w:rsidRDefault="ABFFABFF" w:rsidP="ABFFABFF">
      <w:pPr>
        <w:pStyle w:val="ARCATParagraph"/>
      </w:pPr>
      <w:r>
        <w:t>Requests for substitutions will be considered in accordance with provisions of Section 01 60 00.</w:t>
      </w:r>
    </w:p>
    <w:p w14:paraId="79DB5EEE" w14:textId="77777777" w:rsidR="ABFFABFF" w:rsidRDefault="ABFFABFF" w:rsidP="ABFFABFF">
      <w:pPr>
        <w:pStyle w:val="ARCATArticle"/>
      </w:pPr>
      <w:r>
        <w:t>ADHESIVES</w:t>
      </w:r>
    </w:p>
    <w:p w14:paraId="6FD5D17C" w14:textId="77777777" w:rsidR="ABFFABFF" w:rsidRDefault="ABFFABFF" w:rsidP="ABFFABFF">
      <w:pPr>
        <w:pStyle w:val="ARCATParagraph"/>
      </w:pPr>
      <w:r>
        <w:t>Wood Flooring Adhesives:</w:t>
      </w:r>
    </w:p>
    <w:p w14:paraId="78D27A27" w14:textId="77777777" w:rsidR="00EB1269" w:rsidRDefault="00640D6D">
      <w:pPr>
        <w:pStyle w:val="ARCATnote"/>
      </w:pPr>
      <w:r>
        <w:t>** NOTE TO SPECIFIER ** Bona Adhesives are the perfect choice</w:t>
      </w:r>
      <w:r>
        <w:t xml:space="preserve"> for installations on a variety of sub-floor materials. Formulated with the perfect balance of elasticity and strength, Bona Adhesives are GREENGUARD GOLD certified, allowing for a safe installation environment. Unlike other adhesives that can be too rigid</w:t>
      </w:r>
      <w:r>
        <w:t xml:space="preserve"> or too flexible, Bona Adhesives mimic the natural movement of wood. Bona R851 is a one-component, moisture curing, water and solvent free, silane-based adhesive for wood floors. Bona R851 provides outstanding adhesion to a variety of surfaces and allows f</w:t>
      </w:r>
      <w:r>
        <w:t>or the natural movement of wood flooring.</w:t>
      </w:r>
    </w:p>
    <w:p w14:paraId="3DA530F7" w14:textId="77777777" w:rsidR="ABFFABFF" w:rsidRDefault="ABFFABFF" w:rsidP="ABFFABFF">
      <w:pPr>
        <w:pStyle w:val="ARCATSubPara"/>
      </w:pPr>
      <w:r>
        <w:t>Product: Bona R851 as manufactured by Bona US.</w:t>
      </w:r>
    </w:p>
    <w:p w14:paraId="055444E2" w14:textId="77777777" w:rsidR="ABFFABFF" w:rsidRDefault="ABFFABFF" w:rsidP="ABFFABFF">
      <w:pPr>
        <w:pStyle w:val="ARCATSubSub1"/>
      </w:pPr>
      <w:r>
        <w:t>Ingredients: Calcium carbonate, silane modified prepolymer, plasticizers, amorphous silica.</w:t>
      </w:r>
    </w:p>
    <w:p w14:paraId="0CE33AB7" w14:textId="77777777" w:rsidR="ABFFABFF" w:rsidRDefault="ABFFABFF" w:rsidP="ABFFABFF">
      <w:pPr>
        <w:pStyle w:val="ARCATSubSub1"/>
      </w:pPr>
      <w:r>
        <w:t>Base: Silane modified-prepolymer.</w:t>
      </w:r>
    </w:p>
    <w:p w14:paraId="04504332" w14:textId="77777777" w:rsidR="ABFFABFF" w:rsidRDefault="ABFFABFF" w:rsidP="ABFFABFF">
      <w:pPr>
        <w:pStyle w:val="ARCATSubSub1"/>
      </w:pPr>
      <w:r>
        <w:t>Color: Cream.</w:t>
      </w:r>
    </w:p>
    <w:p w14:paraId="162E77EF" w14:textId="77777777" w:rsidR="ABFFABFF" w:rsidRDefault="ABFFABFF" w:rsidP="ABFFABFF">
      <w:pPr>
        <w:pStyle w:val="ARCATSubSub1"/>
      </w:pPr>
      <w:r>
        <w:t xml:space="preserve">Viscosity: 64 </w:t>
      </w:r>
      <w:proofErr w:type="gramStart"/>
      <w:r>
        <w:t>Pa.s</w:t>
      </w:r>
      <w:proofErr w:type="gramEnd"/>
      <w:r>
        <w:t xml:space="preserve"> at a shear rate of 5/1sec (cone-plate rheometer).</w:t>
      </w:r>
    </w:p>
    <w:p w14:paraId="0FBBCA18" w14:textId="77777777" w:rsidR="ABFFABFF" w:rsidRDefault="ABFFABFF" w:rsidP="ABFFABFF">
      <w:pPr>
        <w:pStyle w:val="ARCATSubSub1"/>
      </w:pPr>
      <w:r>
        <w:t>Density: 12.5 to 13.4 lbs per gal.</w:t>
      </w:r>
    </w:p>
    <w:p w14:paraId="3244AC06" w14:textId="77777777" w:rsidR="ABFFABFF" w:rsidRDefault="ABFFABFF" w:rsidP="ABFFABFF">
      <w:pPr>
        <w:pStyle w:val="ARCATSubSub1"/>
      </w:pPr>
      <w:r>
        <w:t>VOC Content: Zero.</w:t>
      </w:r>
    </w:p>
    <w:p w14:paraId="0F882997" w14:textId="77777777" w:rsidR="ABFFABFF" w:rsidRDefault="ABFFABFF" w:rsidP="ABFFABFF">
      <w:pPr>
        <w:pStyle w:val="ARCATSubSub1"/>
      </w:pPr>
      <w:r>
        <w:t>Max Shear Strength: 340 psi (at final cure; lap shear test, 1 mm gap).</w:t>
      </w:r>
    </w:p>
    <w:p w14:paraId="75B03D4D" w14:textId="77777777" w:rsidR="ABFFABFF" w:rsidRDefault="ABFFABFF" w:rsidP="ABFFABFF">
      <w:pPr>
        <w:pStyle w:val="ARCATSubSub1"/>
      </w:pPr>
      <w:r>
        <w:t>Max Elongation: 180 to 220 percent.</w:t>
      </w:r>
    </w:p>
    <w:p w14:paraId="052C9CB3" w14:textId="77777777" w:rsidR="ABFFABFF" w:rsidRDefault="ABFFABFF" w:rsidP="ABFFABFF">
      <w:pPr>
        <w:pStyle w:val="ARCATSubSub1"/>
      </w:pPr>
      <w:r>
        <w:t>Odor: Non-offending.</w:t>
      </w:r>
    </w:p>
    <w:p w14:paraId="1B843DE5" w14:textId="77777777" w:rsidR="ABFFABFF" w:rsidRDefault="ABFFABFF" w:rsidP="ABFFABFF">
      <w:pPr>
        <w:pStyle w:val="ARCATSubSub1"/>
      </w:pPr>
      <w:r>
        <w:t>Flash Point: Greater than 212 degrees F (100 degrees C); Pensky-Martens.</w:t>
      </w:r>
    </w:p>
    <w:p w14:paraId="3B473CE1" w14:textId="77777777" w:rsidR="ABFFABFF" w:rsidRDefault="ABFFABFF" w:rsidP="ABFFABFF">
      <w:pPr>
        <w:pStyle w:val="ARCATSubSub1"/>
      </w:pPr>
      <w:r>
        <w:t xml:space="preserve">Moisture protection up to 18 lbs (8.16 kg) or 95 percent relative humidity, 6 </w:t>
      </w:r>
      <w:r>
        <w:lastRenderedPageBreak/>
        <w:t>percent Tramex or 5 percent CM.</w:t>
      </w:r>
    </w:p>
    <w:p w14:paraId="36F7508A" w14:textId="77777777" w:rsidR="ABFFABFF" w:rsidRDefault="ABFFABFF" w:rsidP="ABFFABFF">
      <w:pPr>
        <w:pStyle w:val="ARCATSubSub1"/>
      </w:pPr>
      <w:r>
        <w:t>Sound Reduction Rating:  71 dB per ASTM E492 IIC; 6 inch (152 mm) concrete slab with ceiling.</w:t>
      </w:r>
    </w:p>
    <w:p w14:paraId="48D99EF1" w14:textId="77777777" w:rsidR="ABFFABFF" w:rsidRDefault="ABFFABFF" w:rsidP="ABFFABFF">
      <w:pPr>
        <w:pStyle w:val="ARCATSubSub1"/>
      </w:pPr>
      <w:r>
        <w:t>Open Time: 60 minutes at 70 degrees F and 50 percent RH (Dependent of temperature and humidity).</w:t>
      </w:r>
    </w:p>
    <w:p w14:paraId="5FB3511A" w14:textId="77777777" w:rsidR="ABFFABFF" w:rsidRDefault="ABFFABFF" w:rsidP="ABFFABFF">
      <w:pPr>
        <w:pStyle w:val="ARCATSubSub1"/>
      </w:pPr>
      <w:r>
        <w:t>Certification: GREENGUARD Gold Certified for indoor air quality.</w:t>
      </w:r>
    </w:p>
    <w:p w14:paraId="7D3B2C35" w14:textId="77777777" w:rsidR="ABFFABFF" w:rsidRDefault="ABFFABFF" w:rsidP="ABFFABFF">
      <w:pPr>
        <w:pStyle w:val="ARCATSubSub1"/>
      </w:pPr>
      <w:r>
        <w:t>California Proposition 65 Compliant.</w:t>
      </w:r>
    </w:p>
    <w:p w14:paraId="621BDE52" w14:textId="77777777" w:rsidR="ABFFABFF" w:rsidRDefault="ABFFABFF" w:rsidP="ABFFABFF">
      <w:pPr>
        <w:pStyle w:val="ARCATSubSub1"/>
      </w:pPr>
      <w:r>
        <w:t>LEED: Complies with USGBC LEED low-VOC requirements.</w:t>
      </w:r>
    </w:p>
    <w:p w14:paraId="622CCD5F" w14:textId="77777777" w:rsidR="00EB1269" w:rsidRDefault="00640D6D">
      <w:pPr>
        <w:pStyle w:val="ARCATnote"/>
      </w:pPr>
      <w:r>
        <w:t xml:space="preserve">** NOTE TO </w:t>
      </w:r>
      <w:r>
        <w:t>SPECIFIER ** Bona R859 is a one-component, moisture curing, water and solvent free, silane-based adhesive for wood floors. Bona R859 provides outstanding adhesion to a variety of surfaces and allows for the natural movement of wood flooring. This thicker f</w:t>
      </w:r>
      <w:r>
        <w:t>ormulation than R851, Bona R859 is a one-component, moisture curing, water and solvent free, silane-based adhesive for wood floors. Water and solvent free, Isocyanate free and Zero VOC's.</w:t>
      </w:r>
    </w:p>
    <w:p w14:paraId="6BCFB0B1" w14:textId="77777777" w:rsidR="ABFFABFF" w:rsidRDefault="ABFFABFF" w:rsidP="ABFFABFF">
      <w:pPr>
        <w:pStyle w:val="ARCATSubPara"/>
      </w:pPr>
      <w:r>
        <w:t>Product: Bona R859 as manufactured by Bona US.</w:t>
      </w:r>
    </w:p>
    <w:p w14:paraId="19BA67D2" w14:textId="77777777" w:rsidR="ABFFABFF" w:rsidRDefault="ABFFABFF" w:rsidP="ABFFABFF">
      <w:pPr>
        <w:pStyle w:val="ARCATSubSub1"/>
      </w:pPr>
      <w:r>
        <w:t>Ingredients: Calcium carbonate, silane modified prepolymer, plasticizers, amorphous silica.</w:t>
      </w:r>
    </w:p>
    <w:p w14:paraId="1F2D9DF6" w14:textId="77777777" w:rsidR="ABFFABFF" w:rsidRDefault="ABFFABFF" w:rsidP="ABFFABFF">
      <w:pPr>
        <w:pStyle w:val="ARCATSubSub1"/>
      </w:pPr>
      <w:r>
        <w:t>Base: Silane modified-prepolymer.</w:t>
      </w:r>
    </w:p>
    <w:p w14:paraId="3411A276" w14:textId="77777777" w:rsidR="ABFFABFF" w:rsidRDefault="ABFFABFF" w:rsidP="ABFFABFF">
      <w:pPr>
        <w:pStyle w:val="ARCATSubSub1"/>
      </w:pPr>
      <w:r>
        <w:t>Color: Cream.</w:t>
      </w:r>
    </w:p>
    <w:p w14:paraId="23925645" w14:textId="77777777" w:rsidR="ABFFABFF" w:rsidRDefault="ABFFABFF" w:rsidP="ABFFABFF">
      <w:pPr>
        <w:pStyle w:val="ARCATSubSub1"/>
      </w:pPr>
      <w:r>
        <w:t>Viscosity: 130 plus or minus 10 Pas at a shear rate of 5 sec^-1.</w:t>
      </w:r>
    </w:p>
    <w:p w14:paraId="400460E5" w14:textId="77777777" w:rsidR="ABFFABFF" w:rsidRDefault="ABFFABFF" w:rsidP="ABFFABFF">
      <w:pPr>
        <w:pStyle w:val="ARCATSubSub1"/>
      </w:pPr>
      <w:r>
        <w:t>Density: 13.4 lbs per gal.</w:t>
      </w:r>
    </w:p>
    <w:p w14:paraId="03060424" w14:textId="77777777" w:rsidR="ABFFABFF" w:rsidRDefault="ABFFABFF" w:rsidP="ABFFABFF">
      <w:pPr>
        <w:pStyle w:val="ARCATSubSub1"/>
      </w:pPr>
      <w:r>
        <w:t>VOC Content: Zero.</w:t>
      </w:r>
    </w:p>
    <w:p w14:paraId="18D98F7B" w14:textId="77777777" w:rsidR="ABFFABFF" w:rsidRDefault="ABFFABFF" w:rsidP="ABFFABFF">
      <w:pPr>
        <w:pStyle w:val="ARCATSubSub1"/>
      </w:pPr>
      <w:r>
        <w:t>Max Shear Strength: 335 psi (2.31 MPa) at final cure; lap shear test, 1 mm gap.</w:t>
      </w:r>
    </w:p>
    <w:p w14:paraId="6D621037" w14:textId="77777777" w:rsidR="ABFFABFF" w:rsidRDefault="ABFFABFF" w:rsidP="ABFFABFF">
      <w:pPr>
        <w:pStyle w:val="ARCATSubSub1"/>
      </w:pPr>
      <w:r>
        <w:t>Max Elongation: 250 percent.</w:t>
      </w:r>
    </w:p>
    <w:p w14:paraId="6614F71A" w14:textId="77777777" w:rsidR="ABFFABFF" w:rsidRDefault="ABFFABFF" w:rsidP="ABFFABFF">
      <w:pPr>
        <w:pStyle w:val="ARCATSubSub1"/>
      </w:pPr>
      <w:r>
        <w:t>Odor: Non-offending.</w:t>
      </w:r>
    </w:p>
    <w:p w14:paraId="4D589AA7" w14:textId="77777777" w:rsidR="ABFFABFF" w:rsidRDefault="ABFFABFF" w:rsidP="ABFFABFF">
      <w:pPr>
        <w:pStyle w:val="ARCATSubSub1"/>
      </w:pPr>
      <w:r>
        <w:t>Flash Point: Greater than 212 degrees F (100 degrees C); Pensky-Martens.</w:t>
      </w:r>
    </w:p>
    <w:p w14:paraId="5B31DC52" w14:textId="77777777" w:rsidR="ABFFABFF" w:rsidRDefault="ABFFABFF" w:rsidP="ABFFABFF">
      <w:pPr>
        <w:pStyle w:val="ARCATSubSub1"/>
      </w:pPr>
      <w:r>
        <w:t>Moisture protection up to 18 lbs (8.16 kg) or 95 percent relative humidity, 6 percent Tramex or 5 percent CM.</w:t>
      </w:r>
    </w:p>
    <w:p w14:paraId="22DE25F5" w14:textId="77777777" w:rsidR="ABFFABFF" w:rsidRDefault="ABFFABFF" w:rsidP="ABFFABFF">
      <w:pPr>
        <w:pStyle w:val="ARCATSubSub1"/>
      </w:pPr>
      <w:r>
        <w:t>Sound Reduction Rating:  70 dB per ASTM E492 IIC; 6 inch (152 mm) concrete slab with ceiling.</w:t>
      </w:r>
    </w:p>
    <w:p w14:paraId="3F62FE9F" w14:textId="77777777" w:rsidR="ABFFABFF" w:rsidRDefault="ABFFABFF" w:rsidP="ABFFABFF">
      <w:pPr>
        <w:pStyle w:val="ARCATSubSub1"/>
      </w:pPr>
      <w:r>
        <w:t>Open Time: 60 minutes at 70 degrees F and 50 percent RH (Dependent of temperature and humidity).</w:t>
      </w:r>
    </w:p>
    <w:p w14:paraId="53CEF2B3" w14:textId="77777777" w:rsidR="ABFFABFF" w:rsidRDefault="ABFFABFF" w:rsidP="ABFFABFF">
      <w:pPr>
        <w:pStyle w:val="ARCATSubSub1"/>
      </w:pPr>
      <w:r>
        <w:t>Certification: GREENGUARD Gold Certified for indoor air quality.</w:t>
      </w:r>
    </w:p>
    <w:p w14:paraId="4541AE2B" w14:textId="77777777" w:rsidR="ABFFABFF" w:rsidRDefault="ABFFABFF" w:rsidP="ABFFABFF">
      <w:pPr>
        <w:pStyle w:val="ARCATSubSub1"/>
      </w:pPr>
      <w:r>
        <w:t>LEED: Complies with USGBC LEED low-VOC requirements.</w:t>
      </w:r>
    </w:p>
    <w:p w14:paraId="03C38C1B" w14:textId="77777777" w:rsidR="00EB1269" w:rsidRDefault="00640D6D">
      <w:pPr>
        <w:pStyle w:val="ARCATnote"/>
      </w:pPr>
      <w:r>
        <w:t>** NOTE TO SPECIFIER ** Bona R850T is a one-component, moisture curing, water and solvent free, silane-based adhesive for wood floors. Bona R850T provides outstanding adhes</w:t>
      </w:r>
      <w:r>
        <w:t>ion to a variety of surfaces and allows for the natural movement of wood flooring. For use as an alternative to face nailing close out rows, board replacements and trim applications. For use with Bona R850T applicator gun.</w:t>
      </w:r>
    </w:p>
    <w:p w14:paraId="7FE28B2C" w14:textId="77777777" w:rsidR="ABFFABFF" w:rsidRDefault="ABFFABFF" w:rsidP="ABFFABFF">
      <w:pPr>
        <w:pStyle w:val="ARCATSubPara"/>
      </w:pPr>
      <w:r>
        <w:t>Product: Bona R850T as manufactured by Bona US.</w:t>
      </w:r>
    </w:p>
    <w:p w14:paraId="31020CFF" w14:textId="77777777" w:rsidR="ABFFABFF" w:rsidRDefault="ABFFABFF" w:rsidP="ABFFABFF">
      <w:pPr>
        <w:pStyle w:val="ARCATSubSub1"/>
      </w:pPr>
      <w:r>
        <w:t>Ingredients: Calcium carbonate, silane modified prepolymer, plasticizers, amorphous silica.</w:t>
      </w:r>
    </w:p>
    <w:p w14:paraId="36B96FC6" w14:textId="77777777" w:rsidR="ABFFABFF" w:rsidRDefault="ABFFABFF" w:rsidP="ABFFABFF">
      <w:pPr>
        <w:pStyle w:val="ARCATSubSub1"/>
      </w:pPr>
      <w:r>
        <w:t>Base: Silane modified-prepolymer.</w:t>
      </w:r>
    </w:p>
    <w:p w14:paraId="0301D04E" w14:textId="77777777" w:rsidR="ABFFABFF" w:rsidRDefault="ABFFABFF" w:rsidP="ABFFABFF">
      <w:pPr>
        <w:pStyle w:val="ARCATSubSub1"/>
      </w:pPr>
      <w:r>
        <w:t>Color: Cream.</w:t>
      </w:r>
    </w:p>
    <w:p w14:paraId="77A0FDD9" w14:textId="77777777" w:rsidR="ABFFABFF" w:rsidRDefault="ABFFABFF" w:rsidP="ABFFABFF">
      <w:pPr>
        <w:pStyle w:val="ARCATSubSub1"/>
      </w:pPr>
      <w:r>
        <w:t>Density: 13.4 lbs per gal.</w:t>
      </w:r>
    </w:p>
    <w:p w14:paraId="763772E7" w14:textId="77777777" w:rsidR="ABFFABFF" w:rsidRDefault="ABFFABFF" w:rsidP="ABFFABFF">
      <w:pPr>
        <w:pStyle w:val="ARCATSubSub1"/>
      </w:pPr>
      <w:r>
        <w:t>VOC Content: Zero.</w:t>
      </w:r>
    </w:p>
    <w:p w14:paraId="48400F9D" w14:textId="77777777" w:rsidR="ABFFABFF" w:rsidRDefault="ABFFABFF" w:rsidP="ABFFABFF">
      <w:pPr>
        <w:pStyle w:val="ARCATSubSub1"/>
      </w:pPr>
      <w:r>
        <w:t>Maximum Shear Strength: 335 psi (at final cure; lap shear test, 1 mm gap).</w:t>
      </w:r>
    </w:p>
    <w:p w14:paraId="5CA3D213" w14:textId="77777777" w:rsidR="ABFFABFF" w:rsidRDefault="ABFFABFF" w:rsidP="ABFFABFF">
      <w:pPr>
        <w:pStyle w:val="ARCATSubSub1"/>
      </w:pPr>
      <w:r>
        <w:t>Maximum Elongation: 250 percent.</w:t>
      </w:r>
    </w:p>
    <w:p w14:paraId="13BF0D27" w14:textId="77777777" w:rsidR="ABFFABFF" w:rsidRDefault="ABFFABFF" w:rsidP="ABFFABFF">
      <w:pPr>
        <w:pStyle w:val="ARCATSubSub1"/>
      </w:pPr>
      <w:r>
        <w:t>Odor: Non-offending.</w:t>
      </w:r>
    </w:p>
    <w:p w14:paraId="23685A60" w14:textId="77777777" w:rsidR="ABFFABFF" w:rsidRDefault="ABFFABFF" w:rsidP="ABFFABFF">
      <w:pPr>
        <w:pStyle w:val="ARCATSubSub1"/>
      </w:pPr>
      <w:r>
        <w:t>Flash Point: Greater than 212 degrees F (100 degrees C); Pensky-Martens.</w:t>
      </w:r>
    </w:p>
    <w:p w14:paraId="755FDA1B" w14:textId="77777777" w:rsidR="ABFFABFF" w:rsidRDefault="ABFFABFF" w:rsidP="ABFFABFF">
      <w:pPr>
        <w:pStyle w:val="ARCATSubSub1"/>
      </w:pPr>
      <w:r>
        <w:t>Certification: GREENGUARD Gold Certified for indoor air quality.</w:t>
      </w:r>
    </w:p>
    <w:p w14:paraId="793F37B7" w14:textId="77777777" w:rsidR="ABFFABFF" w:rsidRDefault="ABFFABFF" w:rsidP="ABFFABFF">
      <w:pPr>
        <w:pStyle w:val="ARCATSubSub1"/>
      </w:pPr>
      <w:r>
        <w:t>LEED: Complies with USGBC LEED low-VOC requirements.</w:t>
      </w:r>
    </w:p>
    <w:p w14:paraId="094955B4" w14:textId="77777777" w:rsidR="00EB1269" w:rsidRDefault="00640D6D">
      <w:pPr>
        <w:pStyle w:val="ARCATnote"/>
      </w:pPr>
      <w:r>
        <w:t>** NOTE TO SPECIFIER ** Bona R880 is a firm-elastic silane-based construction adhesive. With an extremely high initial bonding strength and rapid setting formulation it is perfect for horizontal and vertical applications alike. The bo</w:t>
      </w:r>
      <w:r>
        <w:t>nding process can be accelerated by lightly misting substrate and/or adhesive prior to bonding. 10.1 Oz. plastic caulk-style tube.</w:t>
      </w:r>
    </w:p>
    <w:p w14:paraId="5D69955C" w14:textId="77777777" w:rsidR="ABFFABFF" w:rsidRDefault="ABFFABFF" w:rsidP="ABFFABFF">
      <w:pPr>
        <w:pStyle w:val="ARCATSubPara"/>
      </w:pPr>
      <w:r>
        <w:t>Product: Bona R880 as manufactured by Bona US.</w:t>
      </w:r>
    </w:p>
    <w:p w14:paraId="3693C263" w14:textId="77777777" w:rsidR="ABFFABFF" w:rsidRDefault="ABFFABFF" w:rsidP="ABFFABFF">
      <w:pPr>
        <w:pStyle w:val="ARCATSubSub1"/>
      </w:pPr>
      <w:r>
        <w:t>Ingredients: Silane-modified pre-polymer.</w:t>
      </w:r>
    </w:p>
    <w:p w14:paraId="5D95333E" w14:textId="77777777" w:rsidR="ABFFABFF" w:rsidRDefault="ABFFABFF" w:rsidP="ABFFABFF">
      <w:pPr>
        <w:pStyle w:val="ARCATSubSub1"/>
      </w:pPr>
      <w:r>
        <w:t>Color: Cream.</w:t>
      </w:r>
    </w:p>
    <w:p w14:paraId="3FDBC537" w14:textId="77777777" w:rsidR="ABFFABFF" w:rsidRDefault="ABFFABFF" w:rsidP="ABFFABFF">
      <w:pPr>
        <w:pStyle w:val="ARCATSubSub1"/>
      </w:pPr>
      <w:r>
        <w:t>Viscosity: Firm texture.</w:t>
      </w:r>
    </w:p>
    <w:p w14:paraId="6D2993D6" w14:textId="77777777" w:rsidR="ABFFABFF" w:rsidRDefault="ABFFABFF" w:rsidP="ABFFABFF">
      <w:pPr>
        <w:pStyle w:val="ARCATSubSub1"/>
      </w:pPr>
      <w:r>
        <w:t>Density: 11.7 lbs per gal (1402 grams per Liter).</w:t>
      </w:r>
    </w:p>
    <w:p w14:paraId="6F19762B" w14:textId="77777777" w:rsidR="ABFFABFF" w:rsidRDefault="ABFFABFF" w:rsidP="ABFFABFF">
      <w:pPr>
        <w:pStyle w:val="ARCATSubSub1"/>
      </w:pPr>
      <w:r>
        <w:t>VOC Content: 0 g/L in tube.</w:t>
      </w:r>
    </w:p>
    <w:p w14:paraId="3ED75285" w14:textId="77777777" w:rsidR="ABFFABFF" w:rsidRDefault="ABFFABFF" w:rsidP="ABFFABFF">
      <w:pPr>
        <w:pStyle w:val="ARCATSubSub1"/>
      </w:pPr>
      <w:r>
        <w:t>Odor: Negligible.</w:t>
      </w:r>
    </w:p>
    <w:p w14:paraId="65859EBE" w14:textId="77777777" w:rsidR="ABFFABFF" w:rsidRDefault="ABFFABFF" w:rsidP="ABFFABFF">
      <w:pPr>
        <w:pStyle w:val="ARCATSubSub1"/>
      </w:pPr>
      <w:r>
        <w:t>Stability: 1-year from date of manufacture in unopened, original packaging.</w:t>
      </w:r>
    </w:p>
    <w:p w14:paraId="5227C47A" w14:textId="77777777" w:rsidR="ABFFABFF" w:rsidRDefault="ABFFABFF" w:rsidP="ABFFABFF">
      <w:pPr>
        <w:pStyle w:val="ARCATSubSub1"/>
      </w:pPr>
      <w:r>
        <w:t>Packaging: 10.4 fl. oz. (310 mL) plastic caulk-style tubes.</w:t>
      </w:r>
    </w:p>
    <w:p w14:paraId="5AA953E9" w14:textId="77777777" w:rsidR="ABFFABFF" w:rsidRDefault="ABFFABFF" w:rsidP="ABFFABFF">
      <w:pPr>
        <w:pStyle w:val="ARCATSubSub1"/>
      </w:pPr>
      <w:r>
        <w:t>Initial Set Up: Open time of 10 minutes (5 minutes when misted with water).</w:t>
      </w:r>
    </w:p>
    <w:p w14:paraId="2D04F873" w14:textId="77777777" w:rsidR="ABFFABFF" w:rsidRDefault="ABFFABFF" w:rsidP="ABFFABFF">
      <w:pPr>
        <w:pStyle w:val="ARCATSubSub1"/>
      </w:pPr>
      <w:r>
        <w:t>Final Strength: 12 hours.</w:t>
      </w:r>
    </w:p>
    <w:p w14:paraId="32BC0F59" w14:textId="77777777" w:rsidR="ABFFABFF" w:rsidRDefault="ABFFABFF" w:rsidP="ABFFABFF">
      <w:pPr>
        <w:pStyle w:val="ARCATSubSub1"/>
      </w:pPr>
      <w:r>
        <w:t xml:space="preserve">Coverage: 30 lineal feet (9.14 lineal m) per tube with a </w:t>
      </w:r>
      <w:proofErr w:type="gramStart"/>
      <w:r>
        <w:t>1/4 inch</w:t>
      </w:r>
      <w:proofErr w:type="gramEnd"/>
      <w:r>
        <w:t xml:space="preserve"> (6 mm) bead.</w:t>
      </w:r>
    </w:p>
    <w:p w14:paraId="73A58C51" w14:textId="77777777" w:rsidR="ABFFABFF" w:rsidRDefault="ABFFABFF" w:rsidP="ABFFABFF">
      <w:pPr>
        <w:pStyle w:val="ARCATSubSub1"/>
      </w:pPr>
      <w:r>
        <w:t>Certification:  GREENGUARD Gold Certified for indoor air quality.</w:t>
      </w:r>
    </w:p>
    <w:p w14:paraId="3104E81A" w14:textId="77777777" w:rsidR="ABFFABFF" w:rsidRDefault="ABFFABFF" w:rsidP="ABFFABFF">
      <w:pPr>
        <w:pStyle w:val="ARCATSubSub1"/>
      </w:pPr>
      <w:r>
        <w:t>LEED:  Complies with USGBC LEED low-VOC requirements.</w:t>
      </w:r>
    </w:p>
    <w:p w14:paraId="2448FDD8" w14:textId="77777777" w:rsidR="ABFFABFF" w:rsidRDefault="ABFFABFF" w:rsidP="ABFFABFF">
      <w:pPr>
        <w:pStyle w:val="ARCATParagraph"/>
      </w:pPr>
      <w:r>
        <w:t>Primer/Moisture Barrier:</w:t>
      </w:r>
    </w:p>
    <w:p w14:paraId="1F3F1D7D" w14:textId="77777777" w:rsidR="00EB1269" w:rsidRDefault="00640D6D">
      <w:pPr>
        <w:pStyle w:val="ARCATnote"/>
      </w:pPr>
      <w:r>
        <w:t>** NOTE TO SPECIFIER ** Bona R540 is a one-component polyurethane reactive primer, used on absorbent and non-absorbent sub floors before the use of Bona R851, R850T and R859, and R880 wood floor adhesives. E</w:t>
      </w:r>
      <w:r>
        <w:t>specially useful when used as a primer on sealed plywood subfloor systems such as AdvanTech® flooring. The product can also be used for damp proofing concrete floors and substrates up to 18 lbs or 95 percent relative humidity.</w:t>
      </w:r>
    </w:p>
    <w:p w14:paraId="535B0BF7" w14:textId="77777777" w:rsidR="ABFFABFF" w:rsidRDefault="ABFFABFF" w:rsidP="ABFFABFF">
      <w:pPr>
        <w:pStyle w:val="ARCATSubPara"/>
      </w:pPr>
      <w:r>
        <w:t>Bona R540 as manufactured by Bona US.</w:t>
      </w:r>
    </w:p>
    <w:p w14:paraId="66E6EE7A" w14:textId="77777777" w:rsidR="ABFFABFF" w:rsidRDefault="ABFFABFF" w:rsidP="ABFFABFF">
      <w:pPr>
        <w:pStyle w:val="ARCATSubSub1"/>
      </w:pPr>
      <w:r>
        <w:t>Ingredients: Polyurethane.</w:t>
      </w:r>
    </w:p>
    <w:p w14:paraId="44579FCD" w14:textId="77777777" w:rsidR="ABFFABFF" w:rsidRDefault="ABFFABFF" w:rsidP="ABFFABFF">
      <w:pPr>
        <w:pStyle w:val="ARCATSubSub1"/>
      </w:pPr>
      <w:r>
        <w:t>Base: Polyisocyanate Prepolymer.</w:t>
      </w:r>
    </w:p>
    <w:p w14:paraId="709A615F" w14:textId="77777777" w:rsidR="ABFFABFF" w:rsidRDefault="ABFFABFF" w:rsidP="ABFFABFF">
      <w:pPr>
        <w:pStyle w:val="ARCATSubSub1"/>
      </w:pPr>
      <w:r>
        <w:t>Color: Transparent brown.</w:t>
      </w:r>
    </w:p>
    <w:p w14:paraId="6D967AE9" w14:textId="77777777" w:rsidR="ABFFABFF" w:rsidRDefault="ABFFABFF" w:rsidP="ABFFABFF">
      <w:pPr>
        <w:pStyle w:val="ARCATSubSub1"/>
      </w:pPr>
      <w:r>
        <w:t>Viscosity: Thin.</w:t>
      </w:r>
    </w:p>
    <w:p w14:paraId="40F63129" w14:textId="77777777" w:rsidR="ABFFABFF" w:rsidRDefault="ABFFABFF" w:rsidP="ABFFABFF">
      <w:pPr>
        <w:pStyle w:val="ARCATSubSub1"/>
      </w:pPr>
      <w:r>
        <w:t>Density: 9.51 lbs per gal (1139.5 grams per Liter).</w:t>
      </w:r>
    </w:p>
    <w:p w14:paraId="3FC8B6C1" w14:textId="77777777" w:rsidR="ABFFABFF" w:rsidRDefault="ABFFABFF" w:rsidP="ABFFABFF">
      <w:pPr>
        <w:pStyle w:val="ARCATSubSub1"/>
      </w:pPr>
      <w:r>
        <w:t>VOC Content: Zero.</w:t>
      </w:r>
    </w:p>
    <w:p w14:paraId="1217E12F" w14:textId="77777777" w:rsidR="ABFFABFF" w:rsidRDefault="ABFFABFF" w:rsidP="ABFFABFF">
      <w:pPr>
        <w:pStyle w:val="ARCATSubSub1"/>
      </w:pPr>
      <w:r>
        <w:t>Odor: Solvent.</w:t>
      </w:r>
    </w:p>
    <w:p w14:paraId="39267E19" w14:textId="77777777" w:rsidR="ABFFABFF" w:rsidRDefault="ABFFABFF" w:rsidP="ABFFABFF">
      <w:pPr>
        <w:pStyle w:val="ARCATSubSub1"/>
      </w:pPr>
      <w:r>
        <w:t>Flash Point: Greater than 410 degrees F (210 degrees C).</w:t>
      </w:r>
    </w:p>
    <w:p w14:paraId="14C05D80" w14:textId="77777777" w:rsidR="ABFFABFF" w:rsidRDefault="ABFFABFF" w:rsidP="ABFFABFF">
      <w:pPr>
        <w:pStyle w:val="ARCATArticle"/>
      </w:pPr>
      <w:r>
        <w:t>STAINS</w:t>
      </w:r>
    </w:p>
    <w:p w14:paraId="32CFB7DD" w14:textId="77777777" w:rsidR="ABFFABFF" w:rsidRDefault="ABFFABFF" w:rsidP="ABFFABFF">
      <w:pPr>
        <w:pStyle w:val="ARCATParagraph"/>
      </w:pPr>
      <w:r>
        <w:t>Fast Drying Stain:</w:t>
      </w:r>
    </w:p>
    <w:p w14:paraId="65CD743F" w14:textId="77777777" w:rsidR="00EB1269" w:rsidRDefault="00640D6D">
      <w:pPr>
        <w:pStyle w:val="ARCATnote"/>
      </w:pPr>
      <w:r>
        <w:t>** NOTE TO SPECIFIER ** With four inspiring collections that include 26 unique colors the Bona DriFast Stain Collection creates the perfect color for any hardwood floor. With better coverage than others in the industry</w:t>
      </w:r>
      <w:r>
        <w:t>, Bona DriFast Stain is also easy to use and apply. A premium quality quick-drying stain for interior hardwood floors, Bona DriFast Stain's advanced technology formula provides speed and high performance for hardwood floor finishing professionals. Compatib</w:t>
      </w:r>
      <w:r>
        <w:t>le with all Bona waterborne systems and all other Bona finish systems. 2-hour dry time*; No bleed back; Penetrates, stains, and seals bare wood; 800 to 1,000 sq ft per gal coverage rate; Available in 25 wood tones and white; All stain colors can be blended</w:t>
      </w:r>
      <w:r>
        <w:t>, offering an endless color palette; Clean up with mineral spirits; Easy touch-ups (mineral spirits for thinning dark or heavy spots);6 hours minimum for white and 12 to 18 hours for Ebony, Spice Brown, Bark and Cocoa under ideal conditions of 60 to 80 deg</w:t>
      </w:r>
      <w:r>
        <w:t>rees F (16 to 27 degrees C) with 35 to 75 percent relative humidity..</w:t>
      </w:r>
    </w:p>
    <w:p w14:paraId="15F1825C" w14:textId="77777777" w:rsidR="ABFFABFF" w:rsidRDefault="ABFFABFF" w:rsidP="ABFFABFF">
      <w:pPr>
        <w:pStyle w:val="ARCATSubPara"/>
      </w:pPr>
      <w:r>
        <w:t>Product: Bona DriFast Stain as manufactured by Bona US.</w:t>
      </w:r>
    </w:p>
    <w:p w14:paraId="6D22C55B" w14:textId="77777777" w:rsidR="00EB1269" w:rsidRDefault="00640D6D">
      <w:pPr>
        <w:pStyle w:val="ARCATnote"/>
      </w:pPr>
      <w:r>
        <w:t>** NOTE TO SPECIFIER ** Delete ingredients option not required.</w:t>
      </w:r>
    </w:p>
    <w:p w14:paraId="69FA2E44" w14:textId="77777777" w:rsidR="ABFFABFF" w:rsidRDefault="ABFFABFF" w:rsidP="ABFFABFF">
      <w:pPr>
        <w:pStyle w:val="ARCATSubSub1"/>
      </w:pPr>
      <w:r>
        <w:t>Ingredients: White: Oil-modified resins, mineral spirits (solvent), Titanium Dioxide, fillers. Refer to drawings and finish schedule.</w:t>
      </w:r>
    </w:p>
    <w:p w14:paraId="3DCDCA6F" w14:textId="77777777" w:rsidR="ABFFABFF" w:rsidRDefault="ABFFABFF" w:rsidP="ABFFABFF">
      <w:pPr>
        <w:pStyle w:val="ARCATSubSub1"/>
      </w:pPr>
      <w:r>
        <w:t>Ingredients:  Wood tones:  Oil-modified resins, mineral spirits (solvent), pigments, driers.</w:t>
      </w:r>
    </w:p>
    <w:p w14:paraId="1ADBD519" w14:textId="77777777" w:rsidR="00EB1269" w:rsidRDefault="00640D6D">
      <w:pPr>
        <w:pStyle w:val="ARCATnote"/>
      </w:pPr>
      <w:r>
        <w:t>** NOTE TO SPECIFIER ** Delete wood tone options not required.</w:t>
      </w:r>
    </w:p>
    <w:p w14:paraId="7E8AF293" w14:textId="77777777" w:rsidR="ABFFABFF" w:rsidRDefault="ABFFABFF" w:rsidP="ABFFABFF">
      <w:pPr>
        <w:pStyle w:val="ARCATSubSub2"/>
      </w:pPr>
      <w:r>
        <w:t>Color:  Natural.</w:t>
      </w:r>
    </w:p>
    <w:p w14:paraId="3388F115" w14:textId="77777777" w:rsidR="ABFFABFF" w:rsidRDefault="ABFFABFF" w:rsidP="ABFFABFF">
      <w:pPr>
        <w:pStyle w:val="ARCATSubSub2"/>
      </w:pPr>
      <w:r>
        <w:t>Color:  Golden Oak.</w:t>
      </w:r>
    </w:p>
    <w:p w14:paraId="279579E3" w14:textId="77777777" w:rsidR="ABFFABFF" w:rsidRDefault="ABFFABFF" w:rsidP="ABFFABFF">
      <w:pPr>
        <w:pStyle w:val="ARCATSubSub2"/>
      </w:pPr>
      <w:r>
        <w:t>Color:  Nutmeg.</w:t>
      </w:r>
    </w:p>
    <w:p w14:paraId="2C71C957" w14:textId="77777777" w:rsidR="ABFFABFF" w:rsidRDefault="ABFFABFF" w:rsidP="ABFFABFF">
      <w:pPr>
        <w:pStyle w:val="ARCATSubSub2"/>
      </w:pPr>
      <w:r>
        <w:t>Color:  Early American.</w:t>
      </w:r>
    </w:p>
    <w:p w14:paraId="2445DA36" w14:textId="77777777" w:rsidR="ABFFABFF" w:rsidRDefault="ABFFABFF" w:rsidP="ABFFABFF">
      <w:pPr>
        <w:pStyle w:val="ARCATSubSub2"/>
      </w:pPr>
      <w:r>
        <w:t>Color:  Provincial.</w:t>
      </w:r>
    </w:p>
    <w:p w14:paraId="26D107A9" w14:textId="77777777" w:rsidR="ABFFABFF" w:rsidRDefault="ABFFABFF" w:rsidP="ABFFABFF">
      <w:pPr>
        <w:pStyle w:val="ARCATSubSub2"/>
      </w:pPr>
      <w:r>
        <w:t>Color:  Special Walnut.</w:t>
      </w:r>
    </w:p>
    <w:p w14:paraId="3C1FA128" w14:textId="77777777" w:rsidR="ABFFABFF" w:rsidRDefault="ABFFABFF" w:rsidP="ABFFABFF">
      <w:pPr>
        <w:pStyle w:val="ARCATSubSub2"/>
      </w:pPr>
      <w:r>
        <w:t>Color:  Rosewood.</w:t>
      </w:r>
    </w:p>
    <w:p w14:paraId="24764F4E" w14:textId="77777777" w:rsidR="ABFFABFF" w:rsidRDefault="ABFFABFF" w:rsidP="ABFFABFF">
      <w:pPr>
        <w:pStyle w:val="ARCATSubSub2"/>
      </w:pPr>
      <w:r>
        <w:t>Color:  Red Mahogany.</w:t>
      </w:r>
    </w:p>
    <w:p w14:paraId="69CD19A8" w14:textId="77777777" w:rsidR="ABFFABFF" w:rsidRDefault="ABFFABFF" w:rsidP="ABFFABFF">
      <w:pPr>
        <w:pStyle w:val="ARCATSubSub2"/>
      </w:pPr>
      <w:r>
        <w:t>Color:  Jaco bean.</w:t>
      </w:r>
    </w:p>
    <w:p w14:paraId="7C5E3651" w14:textId="77777777" w:rsidR="ABFFABFF" w:rsidRDefault="ABFFABFF" w:rsidP="ABFFABFF">
      <w:pPr>
        <w:pStyle w:val="ARCATSubSub2"/>
      </w:pPr>
      <w:r>
        <w:t>Color:  Graphite</w:t>
      </w:r>
    </w:p>
    <w:p w14:paraId="4556BE08" w14:textId="77777777" w:rsidR="ABFFABFF" w:rsidRDefault="ABFFABFF" w:rsidP="ABFFABFF">
      <w:pPr>
        <w:pStyle w:val="ARCATSubSub2"/>
      </w:pPr>
      <w:r>
        <w:t>Color:  Medium Brown.</w:t>
      </w:r>
    </w:p>
    <w:p w14:paraId="2BC51572" w14:textId="77777777" w:rsidR="ABFFABFF" w:rsidRDefault="ABFFABFF" w:rsidP="ABFFABFF">
      <w:pPr>
        <w:pStyle w:val="ARCATSubSub2"/>
      </w:pPr>
      <w:r>
        <w:t>Color:  Antique Brown.</w:t>
      </w:r>
    </w:p>
    <w:p w14:paraId="42D47667" w14:textId="77777777" w:rsidR="ABFFABFF" w:rsidRDefault="ABFFABFF" w:rsidP="ABFFABFF">
      <w:pPr>
        <w:pStyle w:val="ARCATSubSub2"/>
      </w:pPr>
      <w:r>
        <w:t>Color:  Puritan Pine.</w:t>
      </w:r>
    </w:p>
    <w:p w14:paraId="6BCF2BE6" w14:textId="77777777" w:rsidR="ABFFABFF" w:rsidRDefault="ABFFABFF" w:rsidP="ABFFABFF">
      <w:pPr>
        <w:pStyle w:val="ARCATSubSub2"/>
      </w:pPr>
      <w:r>
        <w:t>Color:  Cherry.</w:t>
      </w:r>
    </w:p>
    <w:p w14:paraId="05D418A2" w14:textId="77777777" w:rsidR="ABFFABFF" w:rsidRDefault="ABFFABFF" w:rsidP="ABFFABFF">
      <w:pPr>
        <w:pStyle w:val="ARCATSubSub2"/>
      </w:pPr>
      <w:r>
        <w:t>Color:  Sedona Red.</w:t>
      </w:r>
    </w:p>
    <w:p w14:paraId="34C1BEEB" w14:textId="77777777" w:rsidR="ABFFABFF" w:rsidRDefault="ABFFABFF" w:rsidP="ABFFABFF">
      <w:pPr>
        <w:pStyle w:val="ARCATSubSub2"/>
      </w:pPr>
      <w:r>
        <w:t>Color:  Spice Brown.</w:t>
      </w:r>
    </w:p>
    <w:p w14:paraId="07C5FC77" w14:textId="77777777" w:rsidR="ABFFABFF" w:rsidRDefault="ABFFABFF" w:rsidP="ABFFABFF">
      <w:pPr>
        <w:pStyle w:val="ARCATSubSub2"/>
      </w:pPr>
      <w:r>
        <w:t>Color:  Grey.</w:t>
      </w:r>
    </w:p>
    <w:p w14:paraId="51731275" w14:textId="77777777" w:rsidR="ABFFABFF" w:rsidRDefault="ABFFABFF" w:rsidP="ABFFABFF">
      <w:pPr>
        <w:pStyle w:val="ARCATSubSub2"/>
      </w:pPr>
      <w:r>
        <w:t>Color:  Ebony.</w:t>
      </w:r>
    </w:p>
    <w:p w14:paraId="4697F94E" w14:textId="77777777" w:rsidR="ABFFABFF" w:rsidRDefault="ABFFABFF" w:rsidP="ABFFABFF">
      <w:pPr>
        <w:pStyle w:val="ARCATSubSub2"/>
      </w:pPr>
      <w:r>
        <w:t>Color:  Bark.</w:t>
      </w:r>
    </w:p>
    <w:p w14:paraId="4F440744" w14:textId="77777777" w:rsidR="ABFFABFF" w:rsidRDefault="ABFFABFF" w:rsidP="ABFFABFF">
      <w:pPr>
        <w:pStyle w:val="ARCATSubSub2"/>
      </w:pPr>
      <w:r>
        <w:t>Color:  Cocoa.</w:t>
      </w:r>
    </w:p>
    <w:p w14:paraId="7FD7A50C" w14:textId="77777777" w:rsidR="ABFFABFF" w:rsidRDefault="ABFFABFF" w:rsidP="ABFFABFF">
      <w:pPr>
        <w:pStyle w:val="ARCATSubSub2"/>
      </w:pPr>
      <w:r>
        <w:t>Color:  Driftwood.</w:t>
      </w:r>
    </w:p>
    <w:p w14:paraId="0EE3CC67" w14:textId="77777777" w:rsidR="ABFFABFF" w:rsidRDefault="ABFFABFF" w:rsidP="ABFFABFF">
      <w:pPr>
        <w:pStyle w:val="ARCATSubSub2"/>
      </w:pPr>
      <w:r>
        <w:t>Color:  Birch.</w:t>
      </w:r>
    </w:p>
    <w:p w14:paraId="54253574" w14:textId="77777777" w:rsidR="ABFFABFF" w:rsidRDefault="ABFFABFF" w:rsidP="ABFFABFF">
      <w:pPr>
        <w:pStyle w:val="ARCATSubSub2"/>
      </w:pPr>
      <w:r>
        <w:t>Color:  Aged Pewter.</w:t>
      </w:r>
    </w:p>
    <w:p w14:paraId="32807929" w14:textId="77777777" w:rsidR="ABFFABFF" w:rsidRDefault="ABFFABFF" w:rsidP="ABFFABFF">
      <w:pPr>
        <w:pStyle w:val="ARCATSubSub2"/>
      </w:pPr>
      <w:r>
        <w:t>Color:  Twig.</w:t>
      </w:r>
    </w:p>
    <w:p w14:paraId="05B4E174" w14:textId="77777777" w:rsidR="ABFFABFF" w:rsidRDefault="ABFFABFF" w:rsidP="ABFFABFF">
      <w:pPr>
        <w:pStyle w:val="ARCATSubSub2"/>
      </w:pPr>
      <w:r>
        <w:t>Color:  Sand Dune.</w:t>
      </w:r>
    </w:p>
    <w:p w14:paraId="0739E487" w14:textId="77777777" w:rsidR="ABFFABFF" w:rsidRDefault="ABFFABFF" w:rsidP="ABFFABFF">
      <w:pPr>
        <w:pStyle w:val="ARCATSubSub2"/>
      </w:pPr>
      <w:r>
        <w:t>Color:  Pastel White (Not recommended on white oak due to excessive color variation).</w:t>
      </w:r>
    </w:p>
    <w:p w14:paraId="5300CA29" w14:textId="77777777" w:rsidR="ABFFABFF" w:rsidRDefault="ABFFABFF" w:rsidP="ABFFABFF">
      <w:pPr>
        <w:pStyle w:val="ARCATSubSub2"/>
      </w:pPr>
      <w:r>
        <w:t>Color:  Refer to drawings and finish schedule.</w:t>
      </w:r>
    </w:p>
    <w:p w14:paraId="60586CCC" w14:textId="77777777" w:rsidR="ABFFABFF" w:rsidRDefault="ABFFABFF" w:rsidP="ABFFABFF">
      <w:pPr>
        <w:pStyle w:val="ARCATSubSub1"/>
      </w:pPr>
      <w:r>
        <w:t>Solids: 35 to 47 percent.</w:t>
      </w:r>
    </w:p>
    <w:p w14:paraId="3B52A926" w14:textId="77777777" w:rsidR="ABFFABFF" w:rsidRDefault="ABFFABFF" w:rsidP="ABFFABFF">
      <w:pPr>
        <w:pStyle w:val="ARCATSubSub1"/>
      </w:pPr>
      <w:r>
        <w:t>Density:</w:t>
      </w:r>
    </w:p>
    <w:p w14:paraId="6D2FE4E1" w14:textId="77777777" w:rsidR="ABFFABFF" w:rsidRDefault="ABFFABFF" w:rsidP="ABFFABFF">
      <w:pPr>
        <w:pStyle w:val="ARCATSubSub2"/>
      </w:pPr>
      <w:r>
        <w:t>Wood Tones:  7.2 to 7.5 lbs per gal (0.86 to 0.90 s.g.).</w:t>
      </w:r>
    </w:p>
    <w:p w14:paraId="616C6FEA" w14:textId="77777777" w:rsidR="ABFFABFF" w:rsidRDefault="ABFFABFF" w:rsidP="ABFFABFF">
      <w:pPr>
        <w:pStyle w:val="ARCATSubSub2"/>
      </w:pPr>
      <w:r>
        <w:t>White:  8.7 to 9.0 lbs/gallon (1.04 to 1.8 s.g.).</w:t>
      </w:r>
    </w:p>
    <w:p w14:paraId="180E5EAB" w14:textId="77777777" w:rsidR="ABFFABFF" w:rsidRDefault="ABFFABFF" w:rsidP="ABFFABFF">
      <w:pPr>
        <w:pStyle w:val="ARCATSubSub1"/>
      </w:pPr>
      <w:r>
        <w:t>US Regulatory VOC: 550 g/L.</w:t>
      </w:r>
    </w:p>
    <w:p w14:paraId="7A5286DB" w14:textId="77777777" w:rsidR="ABFFABFF" w:rsidRDefault="ABFFABFF" w:rsidP="ABFFABFF">
      <w:pPr>
        <w:pStyle w:val="ARCATSubSub1"/>
      </w:pPr>
      <w:r>
        <w:t>Odor: Mild solvent.</w:t>
      </w:r>
    </w:p>
    <w:p w14:paraId="4B0C7D5D" w14:textId="77777777" w:rsidR="ABFFABFF" w:rsidRDefault="ABFFABFF" w:rsidP="ABFFABFF">
      <w:pPr>
        <w:pStyle w:val="ARCATSubSub1"/>
      </w:pPr>
      <w:r>
        <w:t>Stability: 2-year shelf life in unopened container.</w:t>
      </w:r>
    </w:p>
    <w:p w14:paraId="393231BA" w14:textId="77777777" w:rsidR="ABFFABFF" w:rsidRDefault="ABFFABFF" w:rsidP="ABFFABFF">
      <w:pPr>
        <w:pStyle w:val="ARCATSubSub1"/>
      </w:pPr>
      <w:r>
        <w:t>Flashpoint: 116.6 degrees F (47 degrees C).</w:t>
      </w:r>
    </w:p>
    <w:p w14:paraId="55AA7759" w14:textId="77777777" w:rsidR="ABFFABFF" w:rsidRDefault="ABFFABFF" w:rsidP="ABFFABFF">
      <w:pPr>
        <w:pStyle w:val="ARCATSubSub1"/>
      </w:pPr>
      <w:r>
        <w:t>Clarity: Semi-transparent (dry).</w:t>
      </w:r>
    </w:p>
    <w:p w14:paraId="07B175D1" w14:textId="77777777" w:rsidR="ABFFABFF" w:rsidRDefault="ABFFABFF" w:rsidP="ABFFABFF">
      <w:pPr>
        <w:pStyle w:val="ARCATSubSub1"/>
      </w:pPr>
      <w:r>
        <w:t>Drying Time:  Under ideal conditions of 60 to 80 degrees F (16 to 27 degrees C) with 35 to 75 percent relative humidity.</w:t>
      </w:r>
    </w:p>
    <w:p w14:paraId="3E01764B" w14:textId="77777777" w:rsidR="ABFFABFF" w:rsidRDefault="ABFFABFF" w:rsidP="ABFFABFF">
      <w:pPr>
        <w:pStyle w:val="ARCATSubSub2"/>
      </w:pPr>
      <w:r>
        <w:t>Wood Tones:  2 hours.</w:t>
      </w:r>
    </w:p>
    <w:p w14:paraId="5923EAE5" w14:textId="77777777" w:rsidR="ABFFABFF" w:rsidRDefault="ABFFABFF" w:rsidP="ABFFABFF">
      <w:pPr>
        <w:pStyle w:val="ARCATSubSub2"/>
      </w:pPr>
      <w:r>
        <w:t>White:  6 hours minimum.</w:t>
      </w:r>
    </w:p>
    <w:p w14:paraId="51F73040" w14:textId="77777777" w:rsidR="ABFFABFF" w:rsidRDefault="ABFFABFF" w:rsidP="ABFFABFF">
      <w:pPr>
        <w:pStyle w:val="ARCATSubSub2"/>
      </w:pPr>
      <w:r>
        <w:t>Ebony, Spice Brown, Bark and Cocoa:  12 to 18 hours.</w:t>
      </w:r>
    </w:p>
    <w:p w14:paraId="1302F805" w14:textId="77777777" w:rsidR="ABFFABFF" w:rsidRDefault="ABFFABFF" w:rsidP="ABFFABFF">
      <w:pPr>
        <w:pStyle w:val="ARCATArticle"/>
      </w:pPr>
      <w:r>
        <w:t>WATERBORNE FlNlSHES</w:t>
      </w:r>
    </w:p>
    <w:p w14:paraId="73F19973" w14:textId="77777777" w:rsidR="ABFFABFF" w:rsidRDefault="ABFFABFF" w:rsidP="ABFFABFF">
      <w:pPr>
        <w:pStyle w:val="ARCATParagraph"/>
      </w:pPr>
      <w:r>
        <w:t>Waterborne Finishes:</w:t>
      </w:r>
    </w:p>
    <w:p w14:paraId="1698D57A" w14:textId="77777777" w:rsidR="00EB1269" w:rsidRDefault="00640D6D">
      <w:pPr>
        <w:pStyle w:val="ARCATnote"/>
      </w:pPr>
      <w:r>
        <w:t xml:space="preserve">** NOTE TO SPECIFIER ** For exceptional durability, high performance and low environmental impact, Bona </w:t>
      </w:r>
      <w:r>
        <w:t>Waterborne Finishes are the best in the industry. We create formulate finishes that deliver on the needs and varying environments of hardwood floor installation and lifespan. Bona finishes offer durability in 24 hours and full curing in 72 hours along with</w:t>
      </w:r>
      <w:r>
        <w:t xml:space="preserve"> lower VOCs and GREENGUARD GOLD certified for indoor air quality. Easy to use and apply, Bona finishes offer excellent flow, leveling and de-foaming properties with a range of sheen options Premium Commercial Hardwood Floor Finish:</w:t>
      </w:r>
    </w:p>
    <w:p w14:paraId="0042772D" w14:textId="77777777" w:rsidR="ABFFABFF" w:rsidRDefault="ABFFABFF" w:rsidP="ABFFABFF">
      <w:pPr>
        <w:pStyle w:val="ARCATSubPara"/>
      </w:pPr>
      <w:r>
        <w:t>Product: Bona Traffic HD as manufactured by Bona US.</w:t>
      </w:r>
    </w:p>
    <w:p w14:paraId="10E2A243" w14:textId="77777777" w:rsidR="ABFFABFF" w:rsidRDefault="ABFFABFF" w:rsidP="ABFFABFF">
      <w:pPr>
        <w:pStyle w:val="ARCATSubSub1"/>
      </w:pPr>
      <w:r>
        <w:t>Ingredients: Water, Polymeric resins, and amorphous silica.</w:t>
      </w:r>
    </w:p>
    <w:p w14:paraId="61779E8F" w14:textId="77777777" w:rsidR="ABFFABFF" w:rsidRDefault="ABFFABFF" w:rsidP="ABFFABFF">
      <w:pPr>
        <w:pStyle w:val="ARCATSubSub1"/>
      </w:pPr>
      <w:r>
        <w:t>Color: Milky white (wet).</w:t>
      </w:r>
    </w:p>
    <w:p w14:paraId="450AC153" w14:textId="77777777" w:rsidR="ABFFABFF" w:rsidRDefault="ABFFABFF" w:rsidP="ABFFABFF">
      <w:pPr>
        <w:pStyle w:val="ARCATSubSub1"/>
      </w:pPr>
      <w:r>
        <w:t>Clarity: Clear and colorless when dry.</w:t>
      </w:r>
    </w:p>
    <w:p w14:paraId="48A7765A" w14:textId="77777777" w:rsidR="ABFFABFF" w:rsidRDefault="ABFFABFF" w:rsidP="ABFFABFF">
      <w:pPr>
        <w:pStyle w:val="ARCATSubSub1"/>
      </w:pPr>
      <w:r>
        <w:t>pH: 7.9.</w:t>
      </w:r>
    </w:p>
    <w:p w14:paraId="5B74356F" w14:textId="77777777" w:rsidR="ABFFABFF" w:rsidRDefault="ABFFABFF" w:rsidP="ABFFABFF">
      <w:pPr>
        <w:pStyle w:val="ARCATSubSub1"/>
      </w:pPr>
      <w:r>
        <w:t>Solids: 34 percent (with hardener).</w:t>
      </w:r>
    </w:p>
    <w:p w14:paraId="1432BBE4" w14:textId="77777777" w:rsidR="ABFFABFF" w:rsidRDefault="ABFFABFF" w:rsidP="ABFFABFF">
      <w:pPr>
        <w:pStyle w:val="ARCATSubSub1"/>
      </w:pPr>
      <w:r>
        <w:t>Density: 8.70 lbs per gal (1.04 s.g.).</w:t>
      </w:r>
    </w:p>
    <w:p w14:paraId="795EE820" w14:textId="77777777" w:rsidR="ABFFABFF" w:rsidRDefault="ABFFABFF" w:rsidP="ABFFABFF">
      <w:pPr>
        <w:pStyle w:val="ARCATSubSub1"/>
      </w:pPr>
      <w:r>
        <w:t>US Regulatory VOC Compliant: less than 150 g/L (with hardener).</w:t>
      </w:r>
    </w:p>
    <w:p w14:paraId="48FC0CB5" w14:textId="77777777" w:rsidR="ABFFABFF" w:rsidRDefault="ABFFABFF" w:rsidP="ABFFABFF">
      <w:pPr>
        <w:pStyle w:val="ARCATSubSub1"/>
      </w:pPr>
      <w:r>
        <w:t>Coefficient of Friction: Greater than or equal to 0.5.</w:t>
      </w:r>
    </w:p>
    <w:p w14:paraId="088069FA" w14:textId="77777777" w:rsidR="ABFFABFF" w:rsidRDefault="ABFFABFF" w:rsidP="ABFFABFF">
      <w:pPr>
        <w:pStyle w:val="ARCATSubSub1"/>
      </w:pPr>
      <w:r>
        <w:t>Gloss Level (60 degrees):</w:t>
      </w:r>
    </w:p>
    <w:p w14:paraId="416E56B7" w14:textId="77777777" w:rsidR="ABFFABFF" w:rsidRDefault="ABFFABFF" w:rsidP="ABFFABFF">
      <w:pPr>
        <w:pStyle w:val="ARCATSubSub2"/>
      </w:pPr>
      <w:r>
        <w:t>Commercial Extra Matte:  7 to 10 percent.</w:t>
      </w:r>
    </w:p>
    <w:p w14:paraId="41017B7A" w14:textId="77777777" w:rsidR="ABFFABFF" w:rsidRDefault="ABFFABFF" w:rsidP="ABFFABFF">
      <w:pPr>
        <w:pStyle w:val="ARCATSubSub2"/>
      </w:pPr>
      <w:r>
        <w:t>Commercial Satin:  15 to 20 percent.</w:t>
      </w:r>
    </w:p>
    <w:p w14:paraId="70EADEB8" w14:textId="77777777" w:rsidR="ABFFABFF" w:rsidRDefault="ABFFABFF" w:rsidP="ABFFABFF">
      <w:pPr>
        <w:pStyle w:val="ARCATSubSub2"/>
      </w:pPr>
      <w:r>
        <w:t>Commercial Semi-Gloss:  40 to 45 percent.</w:t>
      </w:r>
    </w:p>
    <w:p w14:paraId="7D6F2C28" w14:textId="77777777" w:rsidR="ABFFABFF" w:rsidRDefault="ABFFABFF" w:rsidP="ABFFABFF">
      <w:pPr>
        <w:pStyle w:val="ARCATSubSub1"/>
      </w:pPr>
      <w:r>
        <w:t>Odor: Very slight non-offensive odor.</w:t>
      </w:r>
    </w:p>
    <w:p w14:paraId="2CFDE95A" w14:textId="77777777" w:rsidR="ABFFABFF" w:rsidRDefault="ABFFABFF" w:rsidP="ABFFABFF">
      <w:pPr>
        <w:pStyle w:val="ARCATSubSub1"/>
      </w:pPr>
      <w:r>
        <w:t>Stability: 1-year shelf life in unopened container.</w:t>
      </w:r>
    </w:p>
    <w:p w14:paraId="23EDEE0D" w14:textId="77777777" w:rsidR="ABFFABFF" w:rsidRDefault="ABFFABFF" w:rsidP="ABFFABFF">
      <w:pPr>
        <w:pStyle w:val="ARCATSubSub1"/>
      </w:pPr>
      <w:r>
        <w:t>Cure Time: 100 percent after 3 days</w:t>
      </w:r>
    </w:p>
    <w:p w14:paraId="79D21FB8" w14:textId="77777777" w:rsidR="ABFFABFF" w:rsidRDefault="ABFFABFF" w:rsidP="ABFFABFF">
      <w:pPr>
        <w:pStyle w:val="ARCATSubSub1"/>
      </w:pPr>
      <w:r>
        <w:t>Certification: GREENGUARD Certified Gold for indoor air quality.</w:t>
      </w:r>
    </w:p>
    <w:p w14:paraId="0D17BC20" w14:textId="77777777" w:rsidR="ABFFABFF" w:rsidRDefault="ABFFABFF" w:rsidP="ABFFABFF">
      <w:pPr>
        <w:pStyle w:val="ARCATParagraph"/>
      </w:pPr>
      <w:r>
        <w:t>Commercial Anti-Slip Satin Finish:</w:t>
      </w:r>
    </w:p>
    <w:p w14:paraId="6298C8DA" w14:textId="77777777" w:rsidR="00EB1269" w:rsidRDefault="00640D6D">
      <w:pPr>
        <w:pStyle w:val="ARCATnote"/>
      </w:pPr>
      <w:r>
        <w:t>** NOTE TO SPECIFIER ** Bona Traffic A</w:t>
      </w:r>
      <w:r>
        <w:t>nti-Slip is a 2-component waterborne finish offering exceptional durability and protection for hardwood floors. It has all the features of Bona Traffic but with the additional benefit of being formulated to meet the highest standards for slip resistance. W</w:t>
      </w:r>
      <w:r>
        <w:t>ith its higher coefficient of friction, Bona Traffic Anti-Slip is an ideal choice for stairs, nurseries, kitchens and similar locations. GREENGUARD certified for indoor air quality.</w:t>
      </w:r>
    </w:p>
    <w:p w14:paraId="1A5E3A00" w14:textId="77777777" w:rsidR="ABFFABFF" w:rsidRDefault="ABFFABFF" w:rsidP="ABFFABFF">
      <w:pPr>
        <w:pStyle w:val="ARCATSubPara"/>
      </w:pPr>
      <w:r>
        <w:t>Product: Bona Traffic Anti-Slip Satin as manufactured by Bona US.</w:t>
      </w:r>
    </w:p>
    <w:p w14:paraId="2BE3CD92" w14:textId="77777777" w:rsidR="ABFFABFF" w:rsidRDefault="ABFFABFF" w:rsidP="ABFFABFF">
      <w:pPr>
        <w:pStyle w:val="ARCATSubSub1"/>
      </w:pPr>
      <w:r>
        <w:t>Ingredients: Water, polymeric resin, dipropylene glycol monomethyl ether, and amorphous silica.</w:t>
      </w:r>
    </w:p>
    <w:p w14:paraId="5D521D06" w14:textId="77777777" w:rsidR="ABFFABFF" w:rsidRDefault="ABFFABFF" w:rsidP="ABFFABFF">
      <w:pPr>
        <w:pStyle w:val="ARCATSubSub1"/>
      </w:pPr>
      <w:r>
        <w:t>Color: Milky white (wet).</w:t>
      </w:r>
    </w:p>
    <w:p w14:paraId="323057DB" w14:textId="77777777" w:rsidR="ABFFABFF" w:rsidRDefault="ABFFABFF" w:rsidP="ABFFABFF">
      <w:pPr>
        <w:pStyle w:val="ARCATSubSub1"/>
      </w:pPr>
      <w:r>
        <w:t>Clarity: Clear and colorless when dry.</w:t>
      </w:r>
    </w:p>
    <w:p w14:paraId="03A73CE3" w14:textId="77777777" w:rsidR="ABFFABFF" w:rsidRDefault="ABFFABFF" w:rsidP="ABFFABFF">
      <w:pPr>
        <w:pStyle w:val="ARCATSubSub1"/>
      </w:pPr>
      <w:r>
        <w:t>pH: 7.5 to 7.9.</w:t>
      </w:r>
    </w:p>
    <w:p w14:paraId="41D77927" w14:textId="77777777" w:rsidR="ABFFABFF" w:rsidRDefault="ABFFABFF" w:rsidP="ABFFABFF">
      <w:pPr>
        <w:pStyle w:val="ARCATSubSub1"/>
      </w:pPr>
      <w:r>
        <w:t>Solids: 34 percent (with hardener).</w:t>
      </w:r>
    </w:p>
    <w:p w14:paraId="024F98DA" w14:textId="77777777" w:rsidR="ABFFABFF" w:rsidRDefault="ABFFABFF" w:rsidP="ABFFABFF">
      <w:pPr>
        <w:pStyle w:val="ARCATSubSub1"/>
      </w:pPr>
      <w:r>
        <w:t>Density: 8.70 lbs per gal (1.04 s.g.).</w:t>
      </w:r>
    </w:p>
    <w:p w14:paraId="42A781D7" w14:textId="77777777" w:rsidR="ABFFABFF" w:rsidRDefault="ABFFABFF" w:rsidP="ABFFABFF">
      <w:pPr>
        <w:pStyle w:val="ARCATSubSub1"/>
      </w:pPr>
      <w:r>
        <w:t>US Regulatory VOC Compliant: 230 g/L.</w:t>
      </w:r>
    </w:p>
    <w:p w14:paraId="2F2CFA1D" w14:textId="77777777" w:rsidR="ABFFABFF" w:rsidRDefault="ABFFABFF" w:rsidP="ABFFABFF">
      <w:pPr>
        <w:pStyle w:val="ARCATSubSub1"/>
      </w:pPr>
      <w:r>
        <w:t>Coefficient of Friction: Greater than 0.8.</w:t>
      </w:r>
    </w:p>
    <w:p w14:paraId="6B83EF51" w14:textId="77777777" w:rsidR="ABFFABFF" w:rsidRDefault="ABFFABFF" w:rsidP="ABFFABFF">
      <w:pPr>
        <w:pStyle w:val="ARCATSubSub1"/>
      </w:pPr>
      <w:r>
        <w:t>Gloss Level (60 degrees): Approximately 25 percent.</w:t>
      </w:r>
    </w:p>
    <w:p w14:paraId="3F80ECE3" w14:textId="77777777" w:rsidR="ABFFABFF" w:rsidRDefault="ABFFABFF" w:rsidP="ABFFABFF">
      <w:pPr>
        <w:pStyle w:val="ARCATSubSub1"/>
      </w:pPr>
      <w:r>
        <w:t>Odor: Non-offending, slight ammonia.</w:t>
      </w:r>
    </w:p>
    <w:p w14:paraId="500CA10C" w14:textId="77777777" w:rsidR="ABFFABFF" w:rsidRDefault="ABFFABFF" w:rsidP="ABFFABFF">
      <w:pPr>
        <w:pStyle w:val="ARCATSubSub1"/>
      </w:pPr>
      <w:r>
        <w:t>Stability: 1-year shelf life in unopened container.</w:t>
      </w:r>
    </w:p>
    <w:p w14:paraId="0F8B285F" w14:textId="77777777" w:rsidR="ABFFABFF" w:rsidRDefault="ABFFABFF" w:rsidP="ABFFABFF">
      <w:pPr>
        <w:pStyle w:val="ARCATSubSub1"/>
      </w:pPr>
      <w:r>
        <w:t>Cure Time: 100 percent after 7 days</w:t>
      </w:r>
    </w:p>
    <w:p w14:paraId="68988446" w14:textId="77777777" w:rsidR="ABFFABFF" w:rsidRDefault="ABFFABFF" w:rsidP="ABFFABFF">
      <w:pPr>
        <w:pStyle w:val="ARCATSubSub1"/>
      </w:pPr>
      <w:r>
        <w:t>Certification: GREENGUARD Certified for indoor air quality.</w:t>
      </w:r>
    </w:p>
    <w:p w14:paraId="3E17615F" w14:textId="77777777" w:rsidR="ABFFABFF" w:rsidRDefault="ABFFABFF" w:rsidP="ABFFABFF">
      <w:pPr>
        <w:pStyle w:val="ARCATSubSub1"/>
      </w:pPr>
      <w:r>
        <w:t>LEED: Complies with USGBC LEED low-VOC requirements.</w:t>
      </w:r>
    </w:p>
    <w:p w14:paraId="21FF6197" w14:textId="77777777" w:rsidR="ABFFABFF" w:rsidRDefault="ABFFABFF" w:rsidP="ABFFABFF">
      <w:pPr>
        <w:pStyle w:val="ARCATSubSub1"/>
      </w:pPr>
      <w:r>
        <w:t>Meets ADA recommendation for accessible routes and ramps according to ASTM D2047.</w:t>
      </w:r>
    </w:p>
    <w:p w14:paraId="5D4F9CCB" w14:textId="77777777" w:rsidR="ABFFABFF" w:rsidRDefault="ABFFABFF" w:rsidP="ABFFABFF">
      <w:pPr>
        <w:pStyle w:val="ARCATSubSub1"/>
      </w:pPr>
      <w:r>
        <w:t>Meets German industrial norm DIN 51 130 with a slip resistance rating of R10.</w:t>
      </w:r>
    </w:p>
    <w:p w14:paraId="523F07C3" w14:textId="77777777" w:rsidR="ABFFABFF" w:rsidRDefault="ABFFABFF" w:rsidP="ABFFABFF">
      <w:pPr>
        <w:pStyle w:val="ARCATParagraph"/>
      </w:pPr>
      <w:r>
        <w:t>Commercial and Residential Hardwood Floor Finish:</w:t>
      </w:r>
    </w:p>
    <w:p w14:paraId="5719B2E2" w14:textId="77777777" w:rsidR="00EB1269" w:rsidRDefault="00640D6D">
      <w:pPr>
        <w:pStyle w:val="ARCATnote"/>
      </w:pPr>
      <w:r>
        <w:t>** NOTE TO SPECIFIER ** Bona Traffic Naturale is a waterborne commercial and residential hardwood floor finish. It is the next generation of wood floor protection that preserves the true nat</w:t>
      </w:r>
      <w:r>
        <w:t>ural look of hardwood floors. With Bona Naturale, you get as close to an untreated look and feel as possible while still providing your floor with a durable surface.</w:t>
      </w:r>
    </w:p>
    <w:p w14:paraId="0FF06949" w14:textId="77777777" w:rsidR="ABFFABFF" w:rsidRDefault="ABFFABFF" w:rsidP="ABFFABFF">
      <w:pPr>
        <w:pStyle w:val="ARCATSubPara"/>
      </w:pPr>
      <w:r>
        <w:t>Product: Bona Traffic Naturale as manufactured by Bona US.</w:t>
      </w:r>
    </w:p>
    <w:p w14:paraId="1503DF8D" w14:textId="77777777" w:rsidR="ABFFABFF" w:rsidRDefault="ABFFABFF" w:rsidP="ABFFABFF">
      <w:pPr>
        <w:pStyle w:val="ARCATSubSub1"/>
      </w:pPr>
      <w:r>
        <w:t>Ingredients: Water, polymeric resin, dipropylene glycol monomethyl ether, silica derivate, and amorphous silica.</w:t>
      </w:r>
    </w:p>
    <w:p w14:paraId="50A3E961" w14:textId="77777777" w:rsidR="ABFFABFF" w:rsidRDefault="ABFFABFF" w:rsidP="ABFFABFF">
      <w:pPr>
        <w:pStyle w:val="ARCATSubSub1"/>
      </w:pPr>
      <w:r>
        <w:t>Color: Milky white (wet).</w:t>
      </w:r>
    </w:p>
    <w:p w14:paraId="3B3D212E" w14:textId="77777777" w:rsidR="ABFFABFF" w:rsidRDefault="ABFFABFF" w:rsidP="ABFFABFF">
      <w:pPr>
        <w:pStyle w:val="ARCATSubSub1"/>
      </w:pPr>
      <w:r>
        <w:t>Clarity: Clear and colorless when dry.</w:t>
      </w:r>
    </w:p>
    <w:p w14:paraId="332EAD9D" w14:textId="77777777" w:rsidR="ABFFABFF" w:rsidRDefault="ABFFABFF" w:rsidP="ABFFABFF">
      <w:pPr>
        <w:pStyle w:val="ARCATSubSub1"/>
      </w:pPr>
      <w:r>
        <w:t>pH: 8.1.</w:t>
      </w:r>
    </w:p>
    <w:p w14:paraId="20C739F4" w14:textId="77777777" w:rsidR="ABFFABFF" w:rsidRDefault="ABFFABFF" w:rsidP="ABFFABFF">
      <w:pPr>
        <w:pStyle w:val="ARCATSubSub1"/>
      </w:pPr>
      <w:r>
        <w:t>Solids: 33 percent (with hardener).</w:t>
      </w:r>
    </w:p>
    <w:p w14:paraId="1606F7EC" w14:textId="77777777" w:rsidR="ABFFABFF" w:rsidRDefault="ABFFABFF" w:rsidP="ABFFABFF">
      <w:pPr>
        <w:pStyle w:val="ARCATSubSub1"/>
      </w:pPr>
      <w:r>
        <w:t>Density: 8.66 lbs per gal (1.04 s.g.).</w:t>
      </w:r>
    </w:p>
    <w:p w14:paraId="2461C7A4" w14:textId="77777777" w:rsidR="ABFFABFF" w:rsidRDefault="ABFFABFF" w:rsidP="ABFFABFF">
      <w:pPr>
        <w:pStyle w:val="ARCATSubSub1"/>
      </w:pPr>
      <w:r>
        <w:t>US Regulatory VOC Compliant: 230 g/L.</w:t>
      </w:r>
    </w:p>
    <w:p w14:paraId="5634AD2D" w14:textId="77777777" w:rsidR="ABFFABFF" w:rsidRDefault="ABFFABFF" w:rsidP="ABFFABFF">
      <w:pPr>
        <w:pStyle w:val="ARCATSubSub1"/>
      </w:pPr>
      <w:r>
        <w:t>Coefficient of Friction: 0.7.</w:t>
      </w:r>
    </w:p>
    <w:p w14:paraId="3DE485F1" w14:textId="77777777" w:rsidR="ABFFABFF" w:rsidRDefault="ABFFABFF" w:rsidP="ABFFABFF">
      <w:pPr>
        <w:pStyle w:val="ARCATSubSub1"/>
      </w:pPr>
      <w:r>
        <w:t>Gloss Level:</w:t>
      </w:r>
    </w:p>
    <w:p w14:paraId="02F34C4A" w14:textId="77777777" w:rsidR="ABFFABFF" w:rsidRDefault="ABFFABFF" w:rsidP="ABFFABFF">
      <w:pPr>
        <w:pStyle w:val="ARCATSubSub2"/>
      </w:pPr>
      <w:r>
        <w:t>Commercial Matte (60 degrees):  4 to 6 percent.</w:t>
      </w:r>
    </w:p>
    <w:p w14:paraId="4AC26F46" w14:textId="77777777" w:rsidR="ABFFABFF" w:rsidRDefault="ABFFABFF" w:rsidP="ABFFABFF">
      <w:pPr>
        <w:pStyle w:val="ARCATSubSub2"/>
      </w:pPr>
      <w:r>
        <w:t>Commercial Matte (85 degrees):  4 to 7 percent.</w:t>
      </w:r>
    </w:p>
    <w:p w14:paraId="2033B9B5" w14:textId="77777777" w:rsidR="ABFFABFF" w:rsidRDefault="ABFFABFF" w:rsidP="ABFFABFF">
      <w:pPr>
        <w:pStyle w:val="ARCATSubSub1"/>
      </w:pPr>
      <w:r>
        <w:t>Odor: Non-offending.</w:t>
      </w:r>
    </w:p>
    <w:p w14:paraId="7B682719" w14:textId="77777777" w:rsidR="ABFFABFF" w:rsidRDefault="ABFFABFF" w:rsidP="ABFFABFF">
      <w:pPr>
        <w:pStyle w:val="ARCATSubSub1"/>
      </w:pPr>
      <w:r>
        <w:t>Stability: 1-year shelf life in unopened container.</w:t>
      </w:r>
    </w:p>
    <w:p w14:paraId="65B0DBD2" w14:textId="77777777" w:rsidR="ABFFABFF" w:rsidRDefault="ABFFABFF" w:rsidP="ABFFABFF">
      <w:pPr>
        <w:pStyle w:val="ARCATSubSub1"/>
      </w:pPr>
      <w:r>
        <w:t>Drying Time: 2-3 hours.</w:t>
      </w:r>
    </w:p>
    <w:p w14:paraId="4CEDFD4D" w14:textId="77777777" w:rsidR="ABFFABFF" w:rsidRDefault="ABFFABFF" w:rsidP="ABFFABFF">
      <w:pPr>
        <w:pStyle w:val="ARCATSubSub1"/>
      </w:pPr>
      <w:r>
        <w:t>Cure Time: 100 percent after 7 days.</w:t>
      </w:r>
    </w:p>
    <w:p w14:paraId="611B5008" w14:textId="77777777" w:rsidR="ABFFABFF" w:rsidRDefault="ABFFABFF" w:rsidP="ABFFABFF">
      <w:pPr>
        <w:pStyle w:val="ARCATSubSub1"/>
      </w:pPr>
      <w:r>
        <w:t>Certification: GREENGUARD Certified for indoor air quality.</w:t>
      </w:r>
    </w:p>
    <w:p w14:paraId="6FDA33AC" w14:textId="77777777" w:rsidR="ABFFABFF" w:rsidRDefault="ABFFABFF" w:rsidP="ABFFABFF">
      <w:pPr>
        <w:pStyle w:val="ARCATSubSub1"/>
      </w:pPr>
      <w:r>
        <w:t>LEED: Complies with USGBC LEED low-VOC requirements.</w:t>
      </w:r>
    </w:p>
    <w:p w14:paraId="20FD357D" w14:textId="77777777" w:rsidR="00EB1269" w:rsidRDefault="00640D6D">
      <w:pPr>
        <w:pStyle w:val="ARCATnote"/>
      </w:pPr>
      <w:r>
        <w:t>** NOTE TO SPECIFIER ** Bona Traffic is a waterborne, commercial and residential hardwood floor finish. It</w:t>
      </w:r>
      <w:r>
        <w:t xml:space="preserve"> is the industry's premium finish for durability and beauty. Designed specifically for the unique demands of heavy-traffic commercial and residential hardwood floors, Bona Traffic's advanced formula provides the ultimate in durability, outperforming any fi</w:t>
      </w:r>
      <w:r>
        <w:t>nish in the industry - moisture cure, solvent-based, oil-modified or other waterborne finishes. GREENGUARD certified for indoor air quality.</w:t>
      </w:r>
    </w:p>
    <w:p w14:paraId="2CF9B462" w14:textId="77777777" w:rsidR="ABFFABFF" w:rsidRDefault="ABFFABFF" w:rsidP="ABFFABFF">
      <w:pPr>
        <w:pStyle w:val="ARCATSubPara"/>
      </w:pPr>
      <w:r>
        <w:t>Product: Bona Traffic as manufactured by Bona US.</w:t>
      </w:r>
    </w:p>
    <w:p w14:paraId="0289E162" w14:textId="77777777" w:rsidR="ABFFABFF" w:rsidRDefault="ABFFABFF" w:rsidP="ABFFABFF">
      <w:pPr>
        <w:pStyle w:val="ARCATSubSub1"/>
      </w:pPr>
      <w:r>
        <w:t>Ingredients: Water, polymeric resins, dipropylene glycol monomethyl ether, and amorphous silica.</w:t>
      </w:r>
    </w:p>
    <w:p w14:paraId="7E980E8A" w14:textId="77777777" w:rsidR="ABFFABFF" w:rsidRDefault="ABFFABFF" w:rsidP="ABFFABFF">
      <w:pPr>
        <w:pStyle w:val="ARCATSubSub1"/>
      </w:pPr>
      <w:r>
        <w:t>Color: Milky white (wet).</w:t>
      </w:r>
    </w:p>
    <w:p w14:paraId="2A72CF34" w14:textId="77777777" w:rsidR="ABFFABFF" w:rsidRDefault="ABFFABFF" w:rsidP="ABFFABFF">
      <w:pPr>
        <w:pStyle w:val="ARCATSubSub1"/>
      </w:pPr>
      <w:r>
        <w:t>Clarity: Clear and colorless when dry.</w:t>
      </w:r>
    </w:p>
    <w:p w14:paraId="1183CD3E" w14:textId="77777777" w:rsidR="ABFFABFF" w:rsidRDefault="ABFFABFF" w:rsidP="ABFFABFF">
      <w:pPr>
        <w:pStyle w:val="ARCATSubSub1"/>
      </w:pPr>
      <w:r>
        <w:t>pH: 7.9.</w:t>
      </w:r>
    </w:p>
    <w:p w14:paraId="086584B7" w14:textId="77777777" w:rsidR="ABFFABFF" w:rsidRDefault="ABFFABFF" w:rsidP="ABFFABFF">
      <w:pPr>
        <w:pStyle w:val="ARCATSubSub1"/>
      </w:pPr>
      <w:r>
        <w:t>Solids: 34 percent (with hardener).</w:t>
      </w:r>
    </w:p>
    <w:p w14:paraId="39A11502" w14:textId="77777777" w:rsidR="ABFFABFF" w:rsidRDefault="ABFFABFF" w:rsidP="ABFFABFF">
      <w:pPr>
        <w:pStyle w:val="ARCATSubSub1"/>
      </w:pPr>
      <w:r>
        <w:t>Density: 8.70 lbs per gal (1.04 s.g.).</w:t>
      </w:r>
    </w:p>
    <w:p w14:paraId="73AFADDD" w14:textId="77777777" w:rsidR="ABFFABFF" w:rsidRDefault="ABFFABFF" w:rsidP="ABFFABFF">
      <w:pPr>
        <w:pStyle w:val="ARCATSubSub1"/>
      </w:pPr>
      <w:r>
        <w:t>US Regulatory VOC Compliant: 230 g/L (with hardener).</w:t>
      </w:r>
    </w:p>
    <w:p w14:paraId="35ADE3B5" w14:textId="77777777" w:rsidR="ABFFABFF" w:rsidRDefault="ABFFABFF" w:rsidP="ABFFABFF">
      <w:pPr>
        <w:pStyle w:val="ARCATSubSub1"/>
      </w:pPr>
      <w:r>
        <w:t>Coefficient of Friction: 0.5.</w:t>
      </w:r>
    </w:p>
    <w:p w14:paraId="6B056A4C" w14:textId="77777777" w:rsidR="ABFFABFF" w:rsidRDefault="ABFFABFF" w:rsidP="ABFFABFF">
      <w:pPr>
        <w:pStyle w:val="ARCATSubSub1"/>
      </w:pPr>
      <w:r>
        <w:t>Gloss Level (60 degrees):  Refer to drawings and finish schedule.</w:t>
      </w:r>
    </w:p>
    <w:p w14:paraId="49CBD3C1" w14:textId="77777777" w:rsidR="ABFFABFF" w:rsidRDefault="ABFFABFF" w:rsidP="ABFFABFF">
      <w:pPr>
        <w:pStyle w:val="ARCATSubSub2"/>
      </w:pPr>
      <w:r>
        <w:t>Commercial Satin:  15 to 20 percent.</w:t>
      </w:r>
    </w:p>
    <w:p w14:paraId="2B876D8E" w14:textId="77777777" w:rsidR="ABFFABFF" w:rsidRDefault="ABFFABFF" w:rsidP="ABFFABFF">
      <w:pPr>
        <w:pStyle w:val="ARCATSubSub2"/>
      </w:pPr>
      <w:r>
        <w:t>Commercial Semi-Gloss: 40 to 45 percent.</w:t>
      </w:r>
    </w:p>
    <w:p w14:paraId="05829D48" w14:textId="77777777" w:rsidR="ABFFABFF" w:rsidRDefault="ABFFABFF" w:rsidP="ABFFABFF">
      <w:pPr>
        <w:pStyle w:val="ARCATSubSub2"/>
      </w:pPr>
      <w:r>
        <w:t>Commercial Gloss:  65 to 70 percent.</w:t>
      </w:r>
    </w:p>
    <w:p w14:paraId="7ED88B93" w14:textId="77777777" w:rsidR="ABFFABFF" w:rsidRDefault="ABFFABFF" w:rsidP="ABFFABFF">
      <w:pPr>
        <w:pStyle w:val="ARCATSubSub1"/>
      </w:pPr>
      <w:r>
        <w:t>Odor: Non-offending, slight ammonia.</w:t>
      </w:r>
    </w:p>
    <w:p w14:paraId="546F7DFD" w14:textId="77777777" w:rsidR="ABFFABFF" w:rsidRDefault="ABFFABFF" w:rsidP="ABFFABFF">
      <w:pPr>
        <w:pStyle w:val="ARCATSubSub1"/>
      </w:pPr>
      <w:r>
        <w:t>Stability: 1-year shelf life in unopened container.</w:t>
      </w:r>
    </w:p>
    <w:p w14:paraId="544128DA" w14:textId="77777777" w:rsidR="ABFFABFF" w:rsidRDefault="ABFFABFF" w:rsidP="ABFFABFF">
      <w:pPr>
        <w:pStyle w:val="ARCATSubSub1"/>
      </w:pPr>
      <w:r>
        <w:t>Cure Time: 100 percent after 7 days.</w:t>
      </w:r>
    </w:p>
    <w:p w14:paraId="62C91A25" w14:textId="77777777" w:rsidR="ABFFABFF" w:rsidRDefault="ABFFABFF" w:rsidP="ABFFABFF">
      <w:pPr>
        <w:pStyle w:val="ARCATSubSub1"/>
      </w:pPr>
      <w:r>
        <w:t>Certification: GREENGUARD Certified for indoor air quality.</w:t>
      </w:r>
    </w:p>
    <w:p w14:paraId="57FCED4F" w14:textId="77777777" w:rsidR="ABFFABFF" w:rsidRDefault="ABFFABFF" w:rsidP="ABFFABFF">
      <w:pPr>
        <w:pStyle w:val="ARCATSubSub1"/>
      </w:pPr>
      <w:r>
        <w:t>LEED: Complies with USGBC LEED low-VOC requirements.</w:t>
      </w:r>
    </w:p>
    <w:p w14:paraId="1D28D0CF" w14:textId="77777777" w:rsidR="ABFFABFF" w:rsidRDefault="ABFFABFF" w:rsidP="ABFFABFF">
      <w:pPr>
        <w:pStyle w:val="ARCATSubSub1"/>
      </w:pPr>
      <w:r>
        <w:t>Classified EC1R for very low emissions and indoor air pollution.</w:t>
      </w:r>
    </w:p>
    <w:p w14:paraId="41DF5843" w14:textId="77777777" w:rsidR="ABFFABFF" w:rsidRDefault="ABFFABFF" w:rsidP="ABFFABFF">
      <w:pPr>
        <w:pStyle w:val="ARCATSubSub1"/>
      </w:pPr>
      <w:r>
        <w:t>Friction approved to both EN 14904:2006 and DIN 18032:2.</w:t>
      </w:r>
    </w:p>
    <w:p w14:paraId="3049CB9F" w14:textId="77777777" w:rsidR="ABFFABFF" w:rsidRDefault="ABFFABFF" w:rsidP="ABFFABFF">
      <w:pPr>
        <w:pStyle w:val="ARCATSubSub1"/>
      </w:pPr>
      <w:r>
        <w:t>Meets oNORM C 2354 Category C (Very Heavy Wear).</w:t>
      </w:r>
    </w:p>
    <w:p w14:paraId="1A155EF7" w14:textId="77777777" w:rsidR="00EB1269" w:rsidRDefault="00640D6D">
      <w:pPr>
        <w:pStyle w:val="ARCATnote"/>
      </w:pPr>
      <w:r>
        <w:t>** NOTE TO SPECIFIER ** Bona Mega is the revolutionary, oxygen-crosslinking, waterborne wood floor finish for use on heavy-traffic interior residential and commercial f</w:t>
      </w:r>
      <w:r>
        <w:t>loors. Bona Mega's unique OCP (Oxygen-Crosslinking Polyurethane) formula uses the oxygen in the air as the crosslinker. Bona Mega is the world's leading waterborne finish, providing exceptional durability, beauty and value.</w:t>
      </w:r>
    </w:p>
    <w:p w14:paraId="40E8F928" w14:textId="77777777" w:rsidR="ABFFABFF" w:rsidRDefault="ABFFABFF" w:rsidP="ABFFABFF">
      <w:pPr>
        <w:pStyle w:val="ARCATSubPara"/>
      </w:pPr>
      <w:r>
        <w:t>Product: Bona Mega as manufactured by Bona US.</w:t>
      </w:r>
    </w:p>
    <w:p w14:paraId="44AB3BB0" w14:textId="77777777" w:rsidR="ABFFABFF" w:rsidRDefault="ABFFABFF" w:rsidP="ABFFABFF">
      <w:pPr>
        <w:pStyle w:val="ARCATSubSub1"/>
      </w:pPr>
      <w:r>
        <w:t>Ingredients: Water, polymeric resins, propylene-based glycol ethers, silica derivate, and surfactants.</w:t>
      </w:r>
    </w:p>
    <w:p w14:paraId="781DA5B4" w14:textId="77777777" w:rsidR="ABFFABFF" w:rsidRDefault="ABFFABFF" w:rsidP="ABFFABFF">
      <w:pPr>
        <w:pStyle w:val="ARCATSubSub1"/>
      </w:pPr>
      <w:r>
        <w:t>Color: Milky white (wet).</w:t>
      </w:r>
    </w:p>
    <w:p w14:paraId="246AD145" w14:textId="77777777" w:rsidR="ABFFABFF" w:rsidRDefault="ABFFABFF" w:rsidP="ABFFABFF">
      <w:pPr>
        <w:pStyle w:val="ARCATSubSub1"/>
      </w:pPr>
      <w:r>
        <w:t>Clarity: Clear when dry.</w:t>
      </w:r>
    </w:p>
    <w:p w14:paraId="30EB06AE" w14:textId="77777777" w:rsidR="ABFFABFF" w:rsidRDefault="ABFFABFF" w:rsidP="ABFFABFF">
      <w:pPr>
        <w:pStyle w:val="ARCATSubSub1"/>
      </w:pPr>
      <w:r>
        <w:t>pH: 7.9.</w:t>
      </w:r>
    </w:p>
    <w:p w14:paraId="436C070B" w14:textId="77777777" w:rsidR="ABFFABFF" w:rsidRDefault="ABFFABFF" w:rsidP="ABFFABFF">
      <w:pPr>
        <w:pStyle w:val="ARCATSubSub1"/>
      </w:pPr>
      <w:r>
        <w:t>Solids: 32.5 percent.</w:t>
      </w:r>
    </w:p>
    <w:p w14:paraId="225715ED" w14:textId="77777777" w:rsidR="ABFFABFF" w:rsidRDefault="ABFFABFF" w:rsidP="ABFFABFF">
      <w:pPr>
        <w:pStyle w:val="ARCATSubSub1"/>
      </w:pPr>
      <w:r>
        <w:t>Density: 8.75 lbs per gal (1.05 s.g.).</w:t>
      </w:r>
    </w:p>
    <w:p w14:paraId="01F0F247" w14:textId="77777777" w:rsidR="ABFFABFF" w:rsidRDefault="ABFFABFF" w:rsidP="ABFFABFF">
      <w:pPr>
        <w:pStyle w:val="ARCATSubSub1"/>
      </w:pPr>
      <w:r>
        <w:t>US Regulatory VOC: 200 g/L.</w:t>
      </w:r>
    </w:p>
    <w:p w14:paraId="138B44B8" w14:textId="77777777" w:rsidR="ABFFABFF" w:rsidRDefault="ABFFABFF" w:rsidP="ABFFABFF">
      <w:pPr>
        <w:pStyle w:val="ARCATSubSub1"/>
      </w:pPr>
      <w:r>
        <w:t>Gloss Level (60 degrees):  Refer to drawings and finish schedule.</w:t>
      </w:r>
    </w:p>
    <w:p w14:paraId="60D7FFCA" w14:textId="77777777" w:rsidR="ABFFABFF" w:rsidRDefault="ABFFABFF" w:rsidP="ABFFABFF">
      <w:pPr>
        <w:pStyle w:val="ARCATSubSub2"/>
      </w:pPr>
      <w:r>
        <w:t>Gloss:  Greater than 90 percent.</w:t>
      </w:r>
    </w:p>
    <w:p w14:paraId="597CDB06" w14:textId="77777777" w:rsidR="ABFFABFF" w:rsidRDefault="ABFFABFF" w:rsidP="ABFFABFF">
      <w:pPr>
        <w:pStyle w:val="ARCATSubSub2"/>
      </w:pPr>
      <w:r>
        <w:t>Semi-Gloss:  45 to 50 percent.</w:t>
      </w:r>
    </w:p>
    <w:p w14:paraId="25EB4B93" w14:textId="77777777" w:rsidR="ABFFABFF" w:rsidRDefault="ABFFABFF" w:rsidP="ABFFABFF">
      <w:pPr>
        <w:pStyle w:val="ARCATSubSub2"/>
      </w:pPr>
      <w:r>
        <w:t>Satin:  25 to 30 percent.</w:t>
      </w:r>
    </w:p>
    <w:p w14:paraId="4EBF0A70" w14:textId="77777777" w:rsidR="ABFFABFF" w:rsidRDefault="ABFFABFF" w:rsidP="ABFFABFF">
      <w:pPr>
        <w:pStyle w:val="ARCATSubSub2"/>
      </w:pPr>
      <w:r>
        <w:t>Extra Matte:  8 to 10 percent.</w:t>
      </w:r>
    </w:p>
    <w:p w14:paraId="120041D5" w14:textId="77777777" w:rsidR="ABFFABFF" w:rsidRDefault="ABFFABFF" w:rsidP="ABFFABFF">
      <w:pPr>
        <w:pStyle w:val="ARCATSubSub1"/>
      </w:pPr>
      <w:r>
        <w:t>Odor: Non-offending.</w:t>
      </w:r>
    </w:p>
    <w:p w14:paraId="2EEA455F" w14:textId="77777777" w:rsidR="ABFFABFF" w:rsidRDefault="ABFFABFF" w:rsidP="ABFFABFF">
      <w:pPr>
        <w:pStyle w:val="ARCATSubSub1"/>
      </w:pPr>
      <w:r>
        <w:t>Stability: 1-year shelf life in unopened container.</w:t>
      </w:r>
    </w:p>
    <w:p w14:paraId="6C7421CE" w14:textId="77777777" w:rsidR="ABFFABFF" w:rsidRDefault="ABFFABFF" w:rsidP="ABFFABFF">
      <w:pPr>
        <w:pStyle w:val="ARCATSubSub1"/>
      </w:pPr>
      <w:r>
        <w:t>Cure Time: 100 percent after 7 days.</w:t>
      </w:r>
    </w:p>
    <w:p w14:paraId="3E41C2F0" w14:textId="77777777" w:rsidR="ABFFABFF" w:rsidRDefault="ABFFABFF" w:rsidP="ABFFABFF">
      <w:pPr>
        <w:pStyle w:val="ARCATSubSub1"/>
      </w:pPr>
      <w:r>
        <w:t>Certification: GREENGUARD Certified for indoor air quality.</w:t>
      </w:r>
    </w:p>
    <w:p w14:paraId="7BE048A0" w14:textId="77777777" w:rsidR="ABFFABFF" w:rsidRDefault="ABFFABFF" w:rsidP="ABFFABFF">
      <w:pPr>
        <w:pStyle w:val="ARCATSubSub1"/>
      </w:pPr>
      <w:r>
        <w:t>LEED: Complies with USGBC LEED low-VOC requirements.</w:t>
      </w:r>
    </w:p>
    <w:p w14:paraId="664F215A" w14:textId="77777777" w:rsidR="00EB1269" w:rsidRDefault="00640D6D">
      <w:pPr>
        <w:pStyle w:val="ARCATnote"/>
      </w:pPr>
      <w:r>
        <w:t>** NOTE TO SPECIFIER ** Bona Mega Clear HD takes Bona Mega to the next level. The</w:t>
      </w:r>
      <w:r>
        <w:t xml:space="preserve"> addition of a second component and the removal of the amber tint combine to increase the physical performance and provide a new look to the Bona Mega family. These new options allow the floor owner and contractor to meet various performance and appearance</w:t>
      </w:r>
      <w:r>
        <w:t xml:space="preserve"> demands at an incredible value. GREENGUARD certified for indoor air quality.</w:t>
      </w:r>
    </w:p>
    <w:p w14:paraId="04BF6406" w14:textId="77777777" w:rsidR="ABFFABFF" w:rsidRDefault="ABFFABFF" w:rsidP="ABFFABFF">
      <w:pPr>
        <w:pStyle w:val="ARCATSubPara"/>
      </w:pPr>
      <w:r>
        <w:t>Product: Bona Mega Clear HD as manufactured by Bona US.</w:t>
      </w:r>
    </w:p>
    <w:p w14:paraId="3D6CE3FD" w14:textId="77777777" w:rsidR="ABFFABFF" w:rsidRDefault="ABFFABFF" w:rsidP="ABFFABFF">
      <w:pPr>
        <w:pStyle w:val="ARCATSubSub1"/>
      </w:pPr>
      <w:r>
        <w:t>Ingredients: Water, polymers, diethylene glycol monoethyl ether.</w:t>
      </w:r>
    </w:p>
    <w:p w14:paraId="15734864" w14:textId="77777777" w:rsidR="ABFFABFF" w:rsidRDefault="ABFFABFF" w:rsidP="ABFFABFF">
      <w:pPr>
        <w:pStyle w:val="ARCATSubSub1"/>
      </w:pPr>
      <w:r>
        <w:t>Color: Milky white (wet).</w:t>
      </w:r>
    </w:p>
    <w:p w14:paraId="02ACD1E3" w14:textId="77777777" w:rsidR="ABFFABFF" w:rsidRDefault="ABFFABFF" w:rsidP="ABFFABFF">
      <w:pPr>
        <w:pStyle w:val="ARCATSubSub1"/>
      </w:pPr>
      <w:r>
        <w:t>Clarity: Clear when dry.</w:t>
      </w:r>
    </w:p>
    <w:p w14:paraId="3AFCB5BA" w14:textId="77777777" w:rsidR="ABFFABFF" w:rsidRDefault="ABFFABFF" w:rsidP="ABFFABFF">
      <w:pPr>
        <w:pStyle w:val="ARCATSubSub1"/>
      </w:pPr>
      <w:r>
        <w:t>pH: 7.9.</w:t>
      </w:r>
    </w:p>
    <w:p w14:paraId="0BD46642" w14:textId="77777777" w:rsidR="ABFFABFF" w:rsidRDefault="ABFFABFF" w:rsidP="ABFFABFF">
      <w:pPr>
        <w:pStyle w:val="ARCATSubSub1"/>
      </w:pPr>
      <w:r>
        <w:t>Solids: 30 percent.</w:t>
      </w:r>
    </w:p>
    <w:p w14:paraId="6E63B99B" w14:textId="77777777" w:rsidR="ABFFABFF" w:rsidRDefault="ABFFABFF" w:rsidP="ABFFABFF">
      <w:pPr>
        <w:pStyle w:val="ARCATSubSub1"/>
      </w:pPr>
      <w:r>
        <w:t>Density: 8.75 lbs per gal (1.05 s.g.).</w:t>
      </w:r>
    </w:p>
    <w:p w14:paraId="02D46207" w14:textId="77777777" w:rsidR="ABFFABFF" w:rsidRDefault="ABFFABFF" w:rsidP="ABFFABFF">
      <w:pPr>
        <w:pStyle w:val="ARCATSubSub1"/>
      </w:pPr>
      <w:r>
        <w:t>US Regulatory VOC: 250 g/L.</w:t>
      </w:r>
    </w:p>
    <w:p w14:paraId="28C15D9E" w14:textId="77777777" w:rsidR="ABFFABFF" w:rsidRDefault="ABFFABFF" w:rsidP="ABFFABFF">
      <w:pPr>
        <w:pStyle w:val="ARCATSubSub1"/>
      </w:pPr>
      <w:r>
        <w:t>Gloss Level (60 degrees):  Refer to drawings and finish schedule.</w:t>
      </w:r>
    </w:p>
    <w:p w14:paraId="1D313D49" w14:textId="77777777" w:rsidR="ABFFABFF" w:rsidRDefault="ABFFABFF" w:rsidP="ABFFABFF">
      <w:pPr>
        <w:pStyle w:val="ARCATSubSub2"/>
      </w:pPr>
      <w:r>
        <w:t>Gloss:  Greater than 85 percent.</w:t>
      </w:r>
    </w:p>
    <w:p w14:paraId="0508DD8F" w14:textId="77777777" w:rsidR="ABFFABFF" w:rsidRDefault="ABFFABFF" w:rsidP="ABFFABFF">
      <w:pPr>
        <w:pStyle w:val="ARCATSubSub2"/>
      </w:pPr>
      <w:r>
        <w:t>Semi-Gloss:  45 to 55 percent.</w:t>
      </w:r>
    </w:p>
    <w:p w14:paraId="402867BA" w14:textId="77777777" w:rsidR="ABFFABFF" w:rsidRDefault="ABFFABFF" w:rsidP="ABFFABFF">
      <w:pPr>
        <w:pStyle w:val="ARCATSubSub2"/>
      </w:pPr>
      <w:r>
        <w:t>Satin:  25 to 35 percent.</w:t>
      </w:r>
    </w:p>
    <w:p w14:paraId="69202DEC" w14:textId="77777777" w:rsidR="ABFFABFF" w:rsidRDefault="ABFFABFF" w:rsidP="ABFFABFF">
      <w:pPr>
        <w:pStyle w:val="ARCATSubSub1"/>
      </w:pPr>
      <w:r>
        <w:t>Odor: Non-offending.</w:t>
      </w:r>
    </w:p>
    <w:p w14:paraId="128EB165" w14:textId="77777777" w:rsidR="ABFFABFF" w:rsidRDefault="ABFFABFF" w:rsidP="ABFFABFF">
      <w:pPr>
        <w:pStyle w:val="ARCATSubSub1"/>
      </w:pPr>
      <w:r>
        <w:t>Stability: 1-year shelf life in unopened container.</w:t>
      </w:r>
    </w:p>
    <w:p w14:paraId="0738306F" w14:textId="77777777" w:rsidR="ABFFABFF" w:rsidRDefault="ABFFABFF" w:rsidP="ABFFABFF">
      <w:pPr>
        <w:pStyle w:val="ARCATSubSub1"/>
      </w:pPr>
      <w:r>
        <w:t>Cure time: 100 percent after 7 days.</w:t>
      </w:r>
    </w:p>
    <w:p w14:paraId="11A6C368" w14:textId="77777777" w:rsidR="ABFFABFF" w:rsidRDefault="ABFFABFF" w:rsidP="ABFFABFF">
      <w:pPr>
        <w:pStyle w:val="ARCATSubSub1"/>
      </w:pPr>
      <w:r>
        <w:t>Certification: GREENGUARD Certified for indoor air quality.</w:t>
      </w:r>
    </w:p>
    <w:p w14:paraId="45A31F48" w14:textId="77777777" w:rsidR="ABFFABFF" w:rsidRDefault="ABFFABFF" w:rsidP="ABFFABFF">
      <w:pPr>
        <w:pStyle w:val="ARCATSubSub1"/>
      </w:pPr>
      <w:r>
        <w:t>LEED: Complies with USGBC LEED low-VOC requirements.</w:t>
      </w:r>
    </w:p>
    <w:p w14:paraId="1DF3F755" w14:textId="77777777" w:rsidR="00EB1269" w:rsidRDefault="00640D6D">
      <w:pPr>
        <w:pStyle w:val="ARCATnote"/>
      </w:pPr>
      <w:r>
        <w:t xml:space="preserve">** NOTE TO SPECIFIER **  Bona Mega ONE </w:t>
      </w:r>
      <w:r>
        <w:t>simplifies the craftsman's everyday life, making the job faster and easier with the quality you depend on. Bona Mega ONE is a clear, waterborne 1-component finish that dries fast, is easy to use and provides high build for superior protection.</w:t>
      </w:r>
    </w:p>
    <w:p w14:paraId="33643A1E" w14:textId="77777777" w:rsidR="ABFFABFF" w:rsidRDefault="ABFFABFF" w:rsidP="ABFFABFF">
      <w:pPr>
        <w:pStyle w:val="ARCATSubPara"/>
      </w:pPr>
      <w:r>
        <w:t>Product:  Bona Mega ONE as manufactured by Bona US.</w:t>
      </w:r>
    </w:p>
    <w:p w14:paraId="27165A41" w14:textId="77777777" w:rsidR="ABFFABFF" w:rsidRDefault="ABFFABFF" w:rsidP="ABFFABFF">
      <w:pPr>
        <w:pStyle w:val="ARCATSubSub1"/>
      </w:pPr>
      <w:r>
        <w:t>Ingredients:  Water, polymeric resins(s), propylene glycol, and silica derivate.</w:t>
      </w:r>
    </w:p>
    <w:p w14:paraId="1F9142C9" w14:textId="77777777" w:rsidR="ABFFABFF" w:rsidRDefault="ABFFABFF" w:rsidP="ABFFABFF">
      <w:pPr>
        <w:pStyle w:val="ARCATSubSub1"/>
      </w:pPr>
      <w:r>
        <w:t>Color:  Milky white (wet).</w:t>
      </w:r>
    </w:p>
    <w:p w14:paraId="22BBE453" w14:textId="77777777" w:rsidR="ABFFABFF" w:rsidRDefault="ABFFABFF" w:rsidP="ABFFABFF">
      <w:pPr>
        <w:pStyle w:val="ARCATSubSub1"/>
      </w:pPr>
      <w:r>
        <w:t>pH:  7.5.</w:t>
      </w:r>
    </w:p>
    <w:p w14:paraId="1D330CAF" w14:textId="77777777" w:rsidR="ABFFABFF" w:rsidRDefault="ABFFABFF" w:rsidP="ABFFABFF">
      <w:pPr>
        <w:pStyle w:val="ARCATSubSub1"/>
      </w:pPr>
      <w:r>
        <w:t>Solids:  32 percent.</w:t>
      </w:r>
    </w:p>
    <w:p w14:paraId="4A7A68D2" w14:textId="77777777" w:rsidR="ABFFABFF" w:rsidRDefault="ABFFABFF" w:rsidP="ABFFABFF">
      <w:pPr>
        <w:pStyle w:val="ARCATSubSub1"/>
      </w:pPr>
      <w:r>
        <w:t>Density:  8.76 lbs per gal.</w:t>
      </w:r>
    </w:p>
    <w:p w14:paraId="5514128F" w14:textId="77777777" w:rsidR="ABFFABFF" w:rsidRDefault="ABFFABFF" w:rsidP="ABFFABFF">
      <w:pPr>
        <w:pStyle w:val="ARCATSubSub1"/>
      </w:pPr>
      <w:r>
        <w:t>VOC:  275 g/L.</w:t>
      </w:r>
    </w:p>
    <w:p w14:paraId="7E18E2B8" w14:textId="77777777" w:rsidR="ABFFABFF" w:rsidRDefault="ABFFABFF" w:rsidP="ABFFABFF">
      <w:pPr>
        <w:pStyle w:val="ARCATSubSub1"/>
      </w:pPr>
      <w:r>
        <w:t>Gloss Level:</w:t>
      </w:r>
    </w:p>
    <w:p w14:paraId="1BBEA6D4" w14:textId="77777777" w:rsidR="ABFFABFF" w:rsidRDefault="ABFFABFF" w:rsidP="ABFFABFF">
      <w:pPr>
        <w:pStyle w:val="ARCATSubSub2"/>
      </w:pPr>
      <w:r>
        <w:t>Semi-gloss:  40 to 45 percent.</w:t>
      </w:r>
    </w:p>
    <w:p w14:paraId="7C12E1C3" w14:textId="77777777" w:rsidR="ABFFABFF" w:rsidRDefault="ABFFABFF" w:rsidP="ABFFABFF">
      <w:pPr>
        <w:pStyle w:val="ARCATSubSub2"/>
      </w:pPr>
      <w:r>
        <w:t>Satin:  20 to 25 percent.</w:t>
      </w:r>
    </w:p>
    <w:p w14:paraId="7B6BF25E" w14:textId="77777777" w:rsidR="ABFFABFF" w:rsidRDefault="ABFFABFF" w:rsidP="ABFFABFF">
      <w:pPr>
        <w:pStyle w:val="ARCATSubSub2"/>
      </w:pPr>
      <w:r>
        <w:t>Extra-Matte:  7 to 9 percent.</w:t>
      </w:r>
    </w:p>
    <w:p w14:paraId="773DFC27" w14:textId="77777777" w:rsidR="ABFFABFF" w:rsidRDefault="ABFFABFF" w:rsidP="ABFFABFF">
      <w:pPr>
        <w:pStyle w:val="ARCATSubSub1"/>
      </w:pPr>
      <w:r>
        <w:t>Odor:  Low.</w:t>
      </w:r>
    </w:p>
    <w:p w14:paraId="1FFF55B0" w14:textId="77777777" w:rsidR="ABFFABFF" w:rsidRDefault="ABFFABFF" w:rsidP="ABFFABFF">
      <w:pPr>
        <w:pStyle w:val="ARCATSubSub1"/>
      </w:pPr>
      <w:r>
        <w:t>Application Characteristics:</w:t>
      </w:r>
    </w:p>
    <w:p w14:paraId="2186FB9C" w14:textId="77777777" w:rsidR="ABFFABFF" w:rsidRDefault="ABFFABFF" w:rsidP="ABFFABFF">
      <w:pPr>
        <w:pStyle w:val="ARCATSubSub2"/>
      </w:pPr>
      <w:r>
        <w:t>Clarity:  Clear when dry.</w:t>
      </w:r>
    </w:p>
    <w:p w14:paraId="526F4BC3" w14:textId="77777777" w:rsidR="ABFFABFF" w:rsidRDefault="ABFFABFF" w:rsidP="ABFFABFF">
      <w:pPr>
        <w:pStyle w:val="ARCATSubSub2"/>
      </w:pPr>
      <w:r>
        <w:t>Leveling:  Excellent.</w:t>
      </w:r>
    </w:p>
    <w:p w14:paraId="12BA6B9B" w14:textId="77777777" w:rsidR="ABFFABFF" w:rsidRDefault="ABFFABFF" w:rsidP="ABFFABFF">
      <w:pPr>
        <w:pStyle w:val="ARCATSubSub2"/>
      </w:pPr>
      <w:r>
        <w:t>Defoaming:  Excellent.</w:t>
      </w:r>
    </w:p>
    <w:p w14:paraId="14BEE524" w14:textId="77777777" w:rsidR="ABFFABFF" w:rsidRDefault="ABFFABFF" w:rsidP="ABFFABFF">
      <w:pPr>
        <w:pStyle w:val="ARCATSubSub2"/>
      </w:pPr>
      <w:r>
        <w:t>Drying Time:  2-3 hours.</w:t>
      </w:r>
    </w:p>
    <w:p w14:paraId="7A6942A8" w14:textId="77777777" w:rsidR="ABFFABFF" w:rsidRDefault="ABFFABFF" w:rsidP="ABFFABFF">
      <w:pPr>
        <w:pStyle w:val="ARCATSubSub2"/>
      </w:pPr>
      <w:r>
        <w:t>Coverage:  500 to 600 sq ft per gal (12.27 to 14.72 sq m per L)</w:t>
      </w:r>
    </w:p>
    <w:p w14:paraId="332F2A28" w14:textId="77777777" w:rsidR="ABFFABFF" w:rsidRDefault="ABFFABFF" w:rsidP="ABFFABFF">
      <w:pPr>
        <w:pStyle w:val="ARCATSubSub2"/>
      </w:pPr>
      <w:r>
        <w:t>Percent Cured After 24 Hours:  75 percent.</w:t>
      </w:r>
    </w:p>
    <w:p w14:paraId="33711593" w14:textId="77777777" w:rsidR="ABFFABFF" w:rsidRDefault="ABFFABFF" w:rsidP="ABFFABFF">
      <w:pPr>
        <w:pStyle w:val="ARCATSubSub2"/>
      </w:pPr>
      <w:r>
        <w:t>Maximum Cure:  100 percent after 5 days.</w:t>
      </w:r>
    </w:p>
    <w:p w14:paraId="14558877" w14:textId="77777777" w:rsidR="ABFFABFF" w:rsidRDefault="ABFFABFF" w:rsidP="ABFFABFF">
      <w:pPr>
        <w:pStyle w:val="ARCATParagraph"/>
      </w:pPr>
      <w:r>
        <w:t>Residential Waterborne Wood Floor Finish:</w:t>
      </w:r>
    </w:p>
    <w:p w14:paraId="3060EB76" w14:textId="77777777" w:rsidR="00EB1269" w:rsidRDefault="00640D6D">
      <w:pPr>
        <w:pStyle w:val="ARCATnote"/>
      </w:pPr>
      <w:r>
        <w:t>** NOTE TO SPECIFIER **  Bona Domo™ is the newest member of the Bona family of finishes. This easy-to-use, entry</w:t>
      </w:r>
      <w:r>
        <w:t>-level waterborne finish is easy to abrade and has a quick drying formula. Easy and forgiving to apply with a roller or T-bar, the one-component, non-yellowing formulation comprises all essential properties for finishing and protecting wood floors. And bec</w:t>
      </w:r>
      <w:r>
        <w:t>ause it's waterborne with low VOCs, Bona Domo provides a healthy environment.</w:t>
      </w:r>
    </w:p>
    <w:p w14:paraId="1135EA7B" w14:textId="77777777" w:rsidR="ABFFABFF" w:rsidRDefault="ABFFABFF" w:rsidP="ABFFABFF">
      <w:pPr>
        <w:pStyle w:val="ARCATSubPara"/>
      </w:pPr>
      <w:r>
        <w:t>Product:  Bona Domo as manufactured by Bona US.</w:t>
      </w:r>
    </w:p>
    <w:p w14:paraId="5C7137A4" w14:textId="77777777" w:rsidR="ABFFABFF" w:rsidRDefault="ABFFABFF" w:rsidP="ABFFABFF">
      <w:pPr>
        <w:pStyle w:val="ARCATSubSub1"/>
      </w:pPr>
      <w:r>
        <w:t>Color: Milky white (wet).</w:t>
      </w:r>
    </w:p>
    <w:p w14:paraId="7E7068F0" w14:textId="77777777" w:rsidR="ABFFABFF" w:rsidRDefault="ABFFABFF" w:rsidP="ABFFABFF">
      <w:pPr>
        <w:pStyle w:val="ARCATSubSub1"/>
      </w:pPr>
      <w:r>
        <w:t>pH:  7.6 to 8.0.</w:t>
      </w:r>
    </w:p>
    <w:p w14:paraId="3976C1A3" w14:textId="77777777" w:rsidR="ABFFABFF" w:rsidRDefault="ABFFABFF" w:rsidP="ABFFABFF">
      <w:pPr>
        <w:pStyle w:val="ARCATSubSub1"/>
      </w:pPr>
      <w:r>
        <w:t>Solids:  28 percent.</w:t>
      </w:r>
    </w:p>
    <w:p w14:paraId="1BEF6D33" w14:textId="77777777" w:rsidR="ABFFABFF" w:rsidRDefault="ABFFABFF" w:rsidP="ABFFABFF">
      <w:pPr>
        <w:pStyle w:val="ARCATSubSub1"/>
      </w:pPr>
      <w:r>
        <w:t>Density:  8.70 lbs per gal (1.04 grams per ml).</w:t>
      </w:r>
    </w:p>
    <w:p w14:paraId="4B3CEEFB" w14:textId="77777777" w:rsidR="ABFFABFF" w:rsidRDefault="ABFFABFF" w:rsidP="ABFFABFF">
      <w:pPr>
        <w:pStyle w:val="ARCATSubSub1"/>
      </w:pPr>
      <w:r>
        <w:t>US Regulatory VOC:  275 g/L</w:t>
      </w:r>
    </w:p>
    <w:p w14:paraId="7BA8E886" w14:textId="77777777" w:rsidR="ABFFABFF" w:rsidRDefault="ABFFABFF" w:rsidP="ABFFABFF">
      <w:pPr>
        <w:pStyle w:val="ARCATSubSub1"/>
      </w:pPr>
      <w:r>
        <w:t>Gloss Level:  Satin-Matte 18 percent</w:t>
      </w:r>
    </w:p>
    <w:p w14:paraId="19ED589D" w14:textId="77777777" w:rsidR="ABFFABFF" w:rsidRDefault="ABFFABFF" w:rsidP="ABFFABFF">
      <w:pPr>
        <w:pStyle w:val="ARCATSubSub1"/>
      </w:pPr>
      <w:r>
        <w:t>Gloss Level:  Semi-Gloss 40 percent</w:t>
      </w:r>
    </w:p>
    <w:p w14:paraId="416D434C" w14:textId="77777777" w:rsidR="ABFFABFF" w:rsidRDefault="ABFFABFF" w:rsidP="ABFFABFF">
      <w:pPr>
        <w:pStyle w:val="ARCATSubSub1"/>
      </w:pPr>
      <w:r>
        <w:t>Odor: Non-offending.</w:t>
      </w:r>
    </w:p>
    <w:p w14:paraId="17BB804C" w14:textId="77777777" w:rsidR="ABFFABFF" w:rsidRDefault="ABFFABFF" w:rsidP="ABFFABFF">
      <w:pPr>
        <w:pStyle w:val="ARCATSubSub1"/>
      </w:pPr>
      <w:r>
        <w:t>Stability: 1-year shelf life in unopened container.</w:t>
      </w:r>
    </w:p>
    <w:p w14:paraId="0F35943E" w14:textId="77777777" w:rsidR="ABFFABFF" w:rsidRDefault="ABFFABFF" w:rsidP="ABFFABFF">
      <w:pPr>
        <w:pStyle w:val="ARCATSubSub1"/>
      </w:pPr>
      <w:r>
        <w:t>Application Characteristics:</w:t>
      </w:r>
    </w:p>
    <w:p w14:paraId="1584BD95" w14:textId="77777777" w:rsidR="ABFFABFF" w:rsidRDefault="ABFFABFF" w:rsidP="ABFFABFF">
      <w:pPr>
        <w:pStyle w:val="ARCATSubSub2"/>
      </w:pPr>
      <w:r>
        <w:t>Clarity: Clear and colorless when dry.</w:t>
      </w:r>
    </w:p>
    <w:p w14:paraId="2069B34E" w14:textId="77777777" w:rsidR="ABFFABFF" w:rsidRDefault="ABFFABFF" w:rsidP="ABFFABFF">
      <w:pPr>
        <w:pStyle w:val="ARCATSubSub2"/>
      </w:pPr>
      <w:r>
        <w:t>Leveling: Excellent.</w:t>
      </w:r>
    </w:p>
    <w:p w14:paraId="12107754" w14:textId="77777777" w:rsidR="ABFFABFF" w:rsidRDefault="ABFFABFF" w:rsidP="ABFFABFF">
      <w:pPr>
        <w:pStyle w:val="ARCATSubSub2"/>
      </w:pPr>
      <w:r>
        <w:t>Defoaming: Excellent.</w:t>
      </w:r>
    </w:p>
    <w:p w14:paraId="1CBE89A4" w14:textId="77777777" w:rsidR="ABFFABFF" w:rsidRDefault="ABFFABFF" w:rsidP="ABFFABFF">
      <w:pPr>
        <w:pStyle w:val="ARCATSubSub2"/>
      </w:pPr>
      <w:r>
        <w:t>Drying Time: 2-3 hours.</w:t>
      </w:r>
    </w:p>
    <w:p w14:paraId="54B30DED" w14:textId="77777777" w:rsidR="ABFFABFF" w:rsidRDefault="ABFFABFF" w:rsidP="ABFFABFF">
      <w:pPr>
        <w:pStyle w:val="ARCATSubSub2"/>
      </w:pPr>
      <w:r>
        <w:t>Coverage: 500 to 600 sq ft per gal.</w:t>
      </w:r>
    </w:p>
    <w:p w14:paraId="742A2386" w14:textId="77777777" w:rsidR="ABFFABFF" w:rsidRDefault="ABFFABFF" w:rsidP="ABFFABFF">
      <w:pPr>
        <w:pStyle w:val="ARCATSubSub2"/>
      </w:pPr>
      <w:r>
        <w:t>Percent Cured After 24 Hours: 70 percent.</w:t>
      </w:r>
    </w:p>
    <w:p w14:paraId="0FA1B123" w14:textId="77777777" w:rsidR="ABFFABFF" w:rsidRDefault="ABFFABFF" w:rsidP="ABFFABFF">
      <w:pPr>
        <w:pStyle w:val="ARCATSubSub2"/>
      </w:pPr>
      <w:r>
        <w:t>Maximum Cure: 100 percent after 1 week.</w:t>
      </w:r>
    </w:p>
    <w:p w14:paraId="49153D18" w14:textId="77777777" w:rsidR="00EB1269" w:rsidRDefault="00640D6D">
      <w:pPr>
        <w:pStyle w:val="ARCATnote"/>
      </w:pPr>
      <w:r>
        <w:t>** NOTE TO SPECIFIER **  Unsurpassed flow and leveling, defoaming, and numerous application options mak</w:t>
      </w:r>
      <w:r>
        <w:t>e Bona DOMO the easiest to use waterborne finish on the market. When Bona DPMO is used with Bona AmberSeal, it is a budget sensitive, dependable alternative to any oil-based system.</w:t>
      </w:r>
    </w:p>
    <w:p w14:paraId="4ED59018" w14:textId="77777777" w:rsidR="ABFFABFF" w:rsidRDefault="ABFFABFF" w:rsidP="ABFFABFF">
      <w:pPr>
        <w:pStyle w:val="ARCATSubPara"/>
      </w:pPr>
      <w:r>
        <w:t>Product:  Bona Protecteur as manufactured by Bona US.</w:t>
      </w:r>
    </w:p>
    <w:p w14:paraId="7205C268" w14:textId="77777777" w:rsidR="ABFFABFF" w:rsidRDefault="ABFFABFF" w:rsidP="ABFFABFF">
      <w:pPr>
        <w:pStyle w:val="ARCATSubSub1"/>
      </w:pPr>
      <w:r>
        <w:t>Ingredients:  Water, polymeric resins, dipropylene glycol monomethyl ether, dipropylene glycol n-butyl ether, and amorphous silica.</w:t>
      </w:r>
    </w:p>
    <w:p w14:paraId="61FFF9E1" w14:textId="77777777" w:rsidR="ABFFABFF" w:rsidRDefault="ABFFABFF" w:rsidP="ABFFABFF">
      <w:pPr>
        <w:pStyle w:val="ARCATSubSub1"/>
      </w:pPr>
      <w:r>
        <w:t>Color:  Milky white (wet).</w:t>
      </w:r>
    </w:p>
    <w:p w14:paraId="34220E5F" w14:textId="77777777" w:rsidR="ABFFABFF" w:rsidRDefault="ABFFABFF" w:rsidP="ABFFABFF">
      <w:pPr>
        <w:pStyle w:val="ARCATSubSub1"/>
      </w:pPr>
      <w:r>
        <w:t>pH:  7.5 to 7.9.</w:t>
      </w:r>
    </w:p>
    <w:p w14:paraId="198E1FFE" w14:textId="77777777" w:rsidR="ABFFABFF" w:rsidRDefault="ABFFABFF" w:rsidP="ABFFABFF">
      <w:pPr>
        <w:pStyle w:val="ARCATSubSub1"/>
      </w:pPr>
      <w:r>
        <w:t>Solids:  30 percent.</w:t>
      </w:r>
    </w:p>
    <w:p w14:paraId="7C6DFFB4" w14:textId="77777777" w:rsidR="ABFFABFF" w:rsidRDefault="ABFFABFF" w:rsidP="ABFFABFF">
      <w:pPr>
        <w:pStyle w:val="ARCATSubSub1"/>
      </w:pPr>
      <w:r>
        <w:t>Density:  8.70 lbs per gal (1.04 s.g.)</w:t>
      </w:r>
    </w:p>
    <w:p w14:paraId="22F79195" w14:textId="77777777" w:rsidR="ABFFABFF" w:rsidRDefault="ABFFABFF" w:rsidP="ABFFABFF">
      <w:pPr>
        <w:pStyle w:val="ARCATSubSub1"/>
      </w:pPr>
      <w:r>
        <w:t>VOC:  220 g/L.</w:t>
      </w:r>
    </w:p>
    <w:p w14:paraId="0E98B7E8" w14:textId="77777777" w:rsidR="ABFFABFF" w:rsidRDefault="ABFFABFF" w:rsidP="ABFFABFF">
      <w:pPr>
        <w:pStyle w:val="ARCATSubSub1"/>
      </w:pPr>
      <w:r>
        <w:t>Gloss Level (60 degrees):</w:t>
      </w:r>
    </w:p>
    <w:p w14:paraId="13D3EA4B" w14:textId="77777777" w:rsidR="ABFFABFF" w:rsidRDefault="ABFFABFF" w:rsidP="ABFFABFF">
      <w:pPr>
        <w:pStyle w:val="ARCATSubSub2"/>
      </w:pPr>
      <w:r>
        <w:t>Gloss:  Greater than 85 percent.</w:t>
      </w:r>
    </w:p>
    <w:p w14:paraId="43CFFCC3" w14:textId="77777777" w:rsidR="ABFFABFF" w:rsidRDefault="ABFFABFF" w:rsidP="ABFFABFF">
      <w:pPr>
        <w:pStyle w:val="ARCATSubSub2"/>
      </w:pPr>
      <w:r>
        <w:t>Semi-Gloss:  45 to 50 percent.</w:t>
      </w:r>
    </w:p>
    <w:p w14:paraId="1D20A38D" w14:textId="77777777" w:rsidR="ABFFABFF" w:rsidRDefault="ABFFABFF" w:rsidP="ABFFABFF">
      <w:pPr>
        <w:pStyle w:val="ARCATSubSub2"/>
      </w:pPr>
      <w:r>
        <w:t>Satin:  25 to 30 percent.</w:t>
      </w:r>
    </w:p>
    <w:p w14:paraId="082F227B" w14:textId="77777777" w:rsidR="ABFFABFF" w:rsidRDefault="ABFFABFF" w:rsidP="ABFFABFF">
      <w:pPr>
        <w:pStyle w:val="ARCATSubSub1"/>
      </w:pPr>
      <w:r>
        <w:t>Odor:  Non-offending.</w:t>
      </w:r>
    </w:p>
    <w:p w14:paraId="134A7C63" w14:textId="77777777" w:rsidR="ABFFABFF" w:rsidRDefault="ABFFABFF" w:rsidP="ABFFABFF">
      <w:pPr>
        <w:pStyle w:val="ARCATSubSub1"/>
      </w:pPr>
      <w:r>
        <w:t>Application Characteristics:</w:t>
      </w:r>
    </w:p>
    <w:p w14:paraId="2B92A22E" w14:textId="77777777" w:rsidR="ABFFABFF" w:rsidRDefault="ABFFABFF" w:rsidP="ABFFABFF">
      <w:pPr>
        <w:pStyle w:val="ARCATSubSub2"/>
      </w:pPr>
      <w:r>
        <w:t>Clarity:  Clear and colorless when dry.</w:t>
      </w:r>
    </w:p>
    <w:p w14:paraId="33648BBD" w14:textId="77777777" w:rsidR="ABFFABFF" w:rsidRDefault="ABFFABFF" w:rsidP="ABFFABFF">
      <w:pPr>
        <w:pStyle w:val="ARCATSubSub2"/>
      </w:pPr>
      <w:r>
        <w:t>Leveling:  Excellent.</w:t>
      </w:r>
    </w:p>
    <w:p w14:paraId="3351A103" w14:textId="77777777" w:rsidR="ABFFABFF" w:rsidRDefault="ABFFABFF" w:rsidP="ABFFABFF">
      <w:pPr>
        <w:pStyle w:val="ARCATSubSub2"/>
      </w:pPr>
      <w:r>
        <w:t>Defoaming:  Excellent.</w:t>
      </w:r>
    </w:p>
    <w:p w14:paraId="5D9AB147" w14:textId="77777777" w:rsidR="ABFFABFF" w:rsidRDefault="ABFFABFF" w:rsidP="ABFFABFF">
      <w:pPr>
        <w:pStyle w:val="ARCATSubSub2"/>
      </w:pPr>
      <w:r>
        <w:t>Drying Time:  2 to 3 hours.</w:t>
      </w:r>
    </w:p>
    <w:p w14:paraId="128FCBAF" w14:textId="77777777" w:rsidR="ABFFABFF" w:rsidRDefault="ABFFABFF" w:rsidP="ABFFABFF">
      <w:pPr>
        <w:pStyle w:val="ARCATSubSub2"/>
      </w:pPr>
      <w:r>
        <w:t>Coverage:  500 to 600 sq ft per gal (12.27 to 14.72 sq m per L)</w:t>
      </w:r>
    </w:p>
    <w:p w14:paraId="3185B8B7" w14:textId="77777777" w:rsidR="ABFFABFF" w:rsidRDefault="ABFFABFF" w:rsidP="ABFFABFF">
      <w:pPr>
        <w:pStyle w:val="ARCATSubSub2"/>
      </w:pPr>
      <w:r>
        <w:t>Percent Cured After 24 Hours:  70 percent.</w:t>
      </w:r>
    </w:p>
    <w:p w14:paraId="720C0A89" w14:textId="77777777" w:rsidR="ABFFABFF" w:rsidRDefault="ABFFABFF" w:rsidP="ABFFABFF">
      <w:pPr>
        <w:pStyle w:val="ARCATSubSub2"/>
      </w:pPr>
      <w:r>
        <w:t>Maximum Cure:  100 percent after 1 week.</w:t>
      </w:r>
    </w:p>
    <w:p w14:paraId="52FD239A" w14:textId="77777777" w:rsidR="ABFFABFF" w:rsidRDefault="ABFFABFF" w:rsidP="ABFFABFF">
      <w:pPr>
        <w:pStyle w:val="ARCATArticle"/>
      </w:pPr>
      <w:r>
        <w:t>RETARDER FOR WATERBORNE FlNlSHES</w:t>
      </w:r>
    </w:p>
    <w:p w14:paraId="544BB245" w14:textId="77777777" w:rsidR="00EB1269" w:rsidRDefault="00640D6D">
      <w:pPr>
        <w:pStyle w:val="ARCATnote"/>
      </w:pPr>
      <w:r>
        <w:t>** NOTE TO SPECIFIER ** Bona Retarder is designed to retard the dry</w:t>
      </w:r>
      <w:r>
        <w:t>ing or curing process of Bona waterborne finishes, allowing for more open time in less than ideal working environments, such as very hot/dry climates.</w:t>
      </w:r>
    </w:p>
    <w:p w14:paraId="7702ED69" w14:textId="77777777" w:rsidR="ABFFABFF" w:rsidRDefault="ABFFABFF" w:rsidP="ABFFABFF">
      <w:pPr>
        <w:pStyle w:val="ARCATParagraph"/>
      </w:pPr>
      <w:r>
        <w:t>Product: Bona Retarder as manufactured by Bona US.</w:t>
      </w:r>
    </w:p>
    <w:p w14:paraId="465AC802" w14:textId="77777777" w:rsidR="ABFFABFF" w:rsidRDefault="ABFFABFF" w:rsidP="ABFFABFF">
      <w:pPr>
        <w:pStyle w:val="ARCATSubPara"/>
      </w:pPr>
      <w:r>
        <w:t>Ingredients: Water and diethylene glycol monoethyl ether.</w:t>
      </w:r>
    </w:p>
    <w:p w14:paraId="23B7E01A" w14:textId="77777777" w:rsidR="ABFFABFF" w:rsidRDefault="ABFFABFF" w:rsidP="ABFFABFF">
      <w:pPr>
        <w:pStyle w:val="ARCATSubPara"/>
      </w:pPr>
      <w:r>
        <w:t>Color: Clear.</w:t>
      </w:r>
    </w:p>
    <w:p w14:paraId="601D0415" w14:textId="77777777" w:rsidR="ABFFABFF" w:rsidRDefault="ABFFABFF" w:rsidP="ABFFABFF">
      <w:pPr>
        <w:pStyle w:val="ARCATSubPara"/>
      </w:pPr>
      <w:r>
        <w:t>Density: 8.33 lbs per gal (1.0 s.g.).</w:t>
      </w:r>
    </w:p>
    <w:p w14:paraId="54329423" w14:textId="77777777" w:rsidR="ABFFABFF" w:rsidRDefault="ABFFABFF" w:rsidP="ABFFABFF">
      <w:pPr>
        <w:pStyle w:val="ARCATSubPara"/>
      </w:pPr>
      <w:r>
        <w:t>US Regulatory VOC: Less than 275 g/l when used with a Bona Waterborne Finish.</w:t>
      </w:r>
    </w:p>
    <w:p w14:paraId="3369DBE1" w14:textId="77777777" w:rsidR="ABFFABFF" w:rsidRDefault="ABFFABFF" w:rsidP="ABFFABFF">
      <w:pPr>
        <w:pStyle w:val="ARCATSubPara"/>
      </w:pPr>
      <w:r>
        <w:t>Odor: Non-offending.</w:t>
      </w:r>
    </w:p>
    <w:p w14:paraId="7F25266B" w14:textId="77777777" w:rsidR="ABFFABFF" w:rsidRDefault="ABFFABFF" w:rsidP="ABFFABFF">
      <w:pPr>
        <w:pStyle w:val="ARCATSubPara"/>
      </w:pPr>
      <w:r>
        <w:t>Stability: 1-year shelf life in unopened container.</w:t>
      </w:r>
    </w:p>
    <w:p w14:paraId="4F3FD559" w14:textId="77777777" w:rsidR="ABFFABFF" w:rsidRDefault="ABFFABFF" w:rsidP="ABFFABFF">
      <w:pPr>
        <w:pStyle w:val="ARCATArticle"/>
      </w:pPr>
      <w:r>
        <w:t>WATERBORNE SANDING SEALERS</w:t>
      </w:r>
    </w:p>
    <w:p w14:paraId="5EE8A88C" w14:textId="77777777" w:rsidR="ABFFABFF" w:rsidRDefault="ABFFABFF" w:rsidP="ABFFABFF">
      <w:pPr>
        <w:pStyle w:val="ARCATParagraph"/>
      </w:pPr>
      <w:r>
        <w:t>Waterborne Amber Sanding Sealer:</w:t>
      </w:r>
    </w:p>
    <w:p w14:paraId="1E96EE4F" w14:textId="77777777" w:rsidR="00EB1269" w:rsidRDefault="00640D6D">
      <w:pPr>
        <w:pStyle w:val="ARCATnote"/>
      </w:pPr>
      <w:r>
        <w:t xml:space="preserve">** NOTE TO SPECIFIER ** Bona AmberSeal is a non-yellowing, poly-tone waterborne sanding sealer that provides an oil-based look to hardwood floors. Can be used with all Bona waterborne finishes over both stained and unstained floors. Can be </w:t>
      </w:r>
      <w:r>
        <w:t>added to any Bona waterborne finish (Bona Naturale, Bona Traffic, Bona Traffic HD, Bona Mega, and Bona Domo) to retard the drying or curing process. Excellent abradability, fast dry times, and reduces potential for side bonding and tannin bleed. Bona Amber</w:t>
      </w:r>
      <w:r>
        <w:t>Seal is a nonflammable, virtually odorless sealer. GREENGUARD certified for indoor air quality.</w:t>
      </w:r>
    </w:p>
    <w:p w14:paraId="1F41124F" w14:textId="77777777" w:rsidR="ABFFABFF" w:rsidRDefault="ABFFABFF" w:rsidP="ABFFABFF">
      <w:pPr>
        <w:pStyle w:val="ARCATSubPara"/>
      </w:pPr>
      <w:r>
        <w:t>Product: Bona Amberseal as manufactured by Bona US.</w:t>
      </w:r>
    </w:p>
    <w:p w14:paraId="1E6830BA" w14:textId="77777777" w:rsidR="ABFFABFF" w:rsidRDefault="ABFFABFF" w:rsidP="ABFFABFF">
      <w:pPr>
        <w:pStyle w:val="ARCATSubSub1"/>
      </w:pPr>
      <w:r>
        <w:t>Ingredients: Water, polymeric resin, silica derivate, diethylene glycol monoethyl ether, and propylene glycol.</w:t>
      </w:r>
    </w:p>
    <w:p w14:paraId="1E2202C0" w14:textId="77777777" w:rsidR="ABFFABFF" w:rsidRDefault="ABFFABFF" w:rsidP="ABFFABFF">
      <w:pPr>
        <w:pStyle w:val="ARCATSubSub1"/>
      </w:pPr>
      <w:r>
        <w:t>Color: Amber (wet).</w:t>
      </w:r>
    </w:p>
    <w:p w14:paraId="19D0358D" w14:textId="77777777" w:rsidR="ABFFABFF" w:rsidRDefault="ABFFABFF" w:rsidP="ABFFABFF">
      <w:pPr>
        <w:pStyle w:val="ARCATSubSub1"/>
      </w:pPr>
      <w:r>
        <w:t>Clarity: Clear when dry.</w:t>
      </w:r>
    </w:p>
    <w:p w14:paraId="63A325BB" w14:textId="77777777" w:rsidR="ABFFABFF" w:rsidRDefault="ABFFABFF" w:rsidP="ABFFABFF">
      <w:pPr>
        <w:pStyle w:val="ARCATSubSub1"/>
      </w:pPr>
      <w:r>
        <w:t>pH: 7.3 to 7.7.</w:t>
      </w:r>
    </w:p>
    <w:p w14:paraId="04EB6A07" w14:textId="77777777" w:rsidR="ABFFABFF" w:rsidRDefault="ABFFABFF" w:rsidP="ABFFABFF">
      <w:pPr>
        <w:pStyle w:val="ARCATSubSub1"/>
      </w:pPr>
      <w:r>
        <w:t>Solids: 30 to 31.5 percent.</w:t>
      </w:r>
    </w:p>
    <w:p w14:paraId="564F4205" w14:textId="77777777" w:rsidR="ABFFABFF" w:rsidRDefault="ABFFABFF" w:rsidP="ABFFABFF">
      <w:pPr>
        <w:pStyle w:val="ARCATSubSub1"/>
      </w:pPr>
      <w:r>
        <w:t>Density: 8.68 lbs per gal (1.04 s.g.).</w:t>
      </w:r>
    </w:p>
    <w:p w14:paraId="39A48B7D" w14:textId="77777777" w:rsidR="ABFFABFF" w:rsidRDefault="ABFFABFF" w:rsidP="ABFFABFF">
      <w:pPr>
        <w:pStyle w:val="ARCATSubSub1"/>
      </w:pPr>
      <w:r>
        <w:t>US Regulatory VOC: 250 g/L.</w:t>
      </w:r>
    </w:p>
    <w:p w14:paraId="788813CC" w14:textId="77777777" w:rsidR="ABFFABFF" w:rsidRDefault="ABFFABFF" w:rsidP="ABFFABFF">
      <w:pPr>
        <w:pStyle w:val="ARCATSubSub1"/>
      </w:pPr>
      <w:r>
        <w:t>Odor: Non-offending.</w:t>
      </w:r>
    </w:p>
    <w:p w14:paraId="176C6DB3" w14:textId="77777777" w:rsidR="ABFFABFF" w:rsidRDefault="ABFFABFF" w:rsidP="ABFFABFF">
      <w:pPr>
        <w:pStyle w:val="ARCATSubSub1"/>
      </w:pPr>
      <w:r>
        <w:t>Stability: 1-year shelf life in unopened container.</w:t>
      </w:r>
    </w:p>
    <w:p w14:paraId="35B937C8" w14:textId="77777777" w:rsidR="ABFFABFF" w:rsidRDefault="ABFFABFF" w:rsidP="ABFFABFF">
      <w:pPr>
        <w:pStyle w:val="ARCATSubSub1"/>
      </w:pPr>
      <w:r>
        <w:t>Certification: GREENGUARD Certified for indoor air quality.</w:t>
      </w:r>
    </w:p>
    <w:p w14:paraId="1D9DBFA3" w14:textId="77777777" w:rsidR="ABFFABFF" w:rsidRDefault="ABFFABFF" w:rsidP="ABFFABFF">
      <w:pPr>
        <w:pStyle w:val="ARCATSubSub1"/>
      </w:pPr>
      <w:r>
        <w:t>LEED: Complies with USGBC LEED low-VOC requirements.</w:t>
      </w:r>
    </w:p>
    <w:p w14:paraId="47CD8ABC" w14:textId="77777777" w:rsidR="ABFFABFF" w:rsidRDefault="ABFFABFF" w:rsidP="ABFFABFF">
      <w:pPr>
        <w:pStyle w:val="ARCATParagraph"/>
      </w:pPr>
      <w:r>
        <w:t>Waterborne Intense Sanding Sealer:</w:t>
      </w:r>
    </w:p>
    <w:p w14:paraId="335022D1" w14:textId="77777777" w:rsidR="00EB1269" w:rsidRDefault="00640D6D">
      <w:pPr>
        <w:pStyle w:val="ARCATnote"/>
      </w:pPr>
      <w:r>
        <w:t>** NOTE TO SPECIFIER ** Bona IntenseSeal is a specifically formulated waterborne sanding sealer that develops a vibrant look and dee</w:t>
      </w:r>
      <w:r>
        <w:t>p, natural tone to individual wood species. The unique "wet look" appearance accentuates the natural pigmentation and color characteristics of the wood. GREENGUARD certified for indoor air quality. Excellent sandability - hardens rapidly and allows for eas</w:t>
      </w:r>
      <w:r>
        <w:t>y abrasion; Seals the wood, preventing the finish from penetrating; Reduces tendency for sidebonding; Exceptional flow and leveling of finish topcoats; Nonflammable; Water clean-up; Product can be rolled or pulled with a T-bar.</w:t>
      </w:r>
    </w:p>
    <w:p w14:paraId="24548192" w14:textId="77777777" w:rsidR="ABFFABFF" w:rsidRDefault="ABFFABFF" w:rsidP="ABFFABFF">
      <w:pPr>
        <w:pStyle w:val="ARCATSubPara"/>
      </w:pPr>
      <w:r>
        <w:t>Product: Bona IntenseSeal as manufactured by Bona US.</w:t>
      </w:r>
    </w:p>
    <w:p w14:paraId="58FB891E" w14:textId="77777777" w:rsidR="ABFFABFF" w:rsidRDefault="ABFFABFF" w:rsidP="ABFFABFF">
      <w:pPr>
        <w:pStyle w:val="ARCATSubSub1"/>
      </w:pPr>
      <w:r>
        <w:t>Ingredients: Water, polymeric resin, silica derivate, diethylene glycol monoethyl ether, and propylene glycol</w:t>
      </w:r>
    </w:p>
    <w:p w14:paraId="44C81DE3" w14:textId="77777777" w:rsidR="ABFFABFF" w:rsidRDefault="ABFFABFF" w:rsidP="ABFFABFF">
      <w:pPr>
        <w:pStyle w:val="ARCATSubSub1"/>
      </w:pPr>
      <w:r>
        <w:t>Color: Milky white (wet).</w:t>
      </w:r>
    </w:p>
    <w:p w14:paraId="4C2F6D13" w14:textId="77777777" w:rsidR="ABFFABFF" w:rsidRDefault="ABFFABFF" w:rsidP="ABFFABFF">
      <w:pPr>
        <w:pStyle w:val="ARCATSubSub1"/>
      </w:pPr>
      <w:r>
        <w:t>Clarity: Clear when dry.</w:t>
      </w:r>
    </w:p>
    <w:p w14:paraId="5278430D" w14:textId="77777777" w:rsidR="ABFFABFF" w:rsidRDefault="ABFFABFF" w:rsidP="ABFFABFF">
      <w:pPr>
        <w:pStyle w:val="ARCATSubSub1"/>
      </w:pPr>
      <w:r>
        <w:t>pH: 7.5 to 7.9.</w:t>
      </w:r>
    </w:p>
    <w:p w14:paraId="6AB118B2" w14:textId="77777777" w:rsidR="ABFFABFF" w:rsidRDefault="ABFFABFF" w:rsidP="ABFFABFF">
      <w:pPr>
        <w:pStyle w:val="ARCATSubSub1"/>
      </w:pPr>
      <w:r>
        <w:t>Solids: 31 to 32 percent.</w:t>
      </w:r>
    </w:p>
    <w:p w14:paraId="270D4FBD" w14:textId="77777777" w:rsidR="ABFFABFF" w:rsidRDefault="ABFFABFF" w:rsidP="ABFFABFF">
      <w:pPr>
        <w:pStyle w:val="ARCATSubSub1"/>
      </w:pPr>
      <w:r>
        <w:t>Density: 8.66 lbs per gal (1.04 s.g.).</w:t>
      </w:r>
    </w:p>
    <w:p w14:paraId="44B8CECA" w14:textId="77777777" w:rsidR="ABFFABFF" w:rsidRDefault="ABFFABFF" w:rsidP="ABFFABFF">
      <w:pPr>
        <w:pStyle w:val="ARCATSubSub1"/>
      </w:pPr>
      <w:r>
        <w:t>US Regulatory VOC: 250 g/L.</w:t>
      </w:r>
    </w:p>
    <w:p w14:paraId="00E20004" w14:textId="77777777" w:rsidR="ABFFABFF" w:rsidRDefault="ABFFABFF" w:rsidP="ABFFABFF">
      <w:pPr>
        <w:pStyle w:val="ARCATSubSub1"/>
      </w:pPr>
      <w:r>
        <w:t>Odor: Non-offending.</w:t>
      </w:r>
    </w:p>
    <w:p w14:paraId="79274AC1" w14:textId="77777777" w:rsidR="ABFFABFF" w:rsidRDefault="ABFFABFF" w:rsidP="ABFFABFF">
      <w:pPr>
        <w:pStyle w:val="ARCATSubSub1"/>
      </w:pPr>
      <w:r>
        <w:t>Stability: 1-year shelf life in unopened container.</w:t>
      </w:r>
    </w:p>
    <w:p w14:paraId="736BBBE2" w14:textId="77777777" w:rsidR="ABFFABFF" w:rsidRDefault="ABFFABFF" w:rsidP="ABFFABFF">
      <w:pPr>
        <w:pStyle w:val="ARCATSubSub1"/>
      </w:pPr>
      <w:r>
        <w:t>Certification: GREENGUARD Certified for indoor air quality.</w:t>
      </w:r>
    </w:p>
    <w:p w14:paraId="0713B688" w14:textId="77777777" w:rsidR="ABFFABFF" w:rsidRDefault="ABFFABFF" w:rsidP="ABFFABFF">
      <w:pPr>
        <w:pStyle w:val="ARCATSubSub1"/>
      </w:pPr>
      <w:r>
        <w:t>LEED: Complies with USGBC LEED low-VOC requirements.</w:t>
      </w:r>
    </w:p>
    <w:p w14:paraId="1A4E2267" w14:textId="77777777" w:rsidR="ABFFABFF" w:rsidRDefault="ABFFABFF" w:rsidP="ABFFABFF">
      <w:pPr>
        <w:pStyle w:val="ARCATSubSub1"/>
      </w:pPr>
      <w:r>
        <w:t>Leveling: Excellent.</w:t>
      </w:r>
    </w:p>
    <w:p w14:paraId="428A763A" w14:textId="77777777" w:rsidR="ABFFABFF" w:rsidRDefault="ABFFABFF" w:rsidP="ABFFABFF">
      <w:pPr>
        <w:pStyle w:val="ARCATSubSub1"/>
      </w:pPr>
      <w:r>
        <w:t>Defoaming: Excellent.</w:t>
      </w:r>
    </w:p>
    <w:p w14:paraId="54E65A5F" w14:textId="77777777" w:rsidR="ABFFABFF" w:rsidRDefault="ABFFABFF" w:rsidP="ABFFABFF">
      <w:pPr>
        <w:pStyle w:val="ARCATSubSub1"/>
      </w:pPr>
      <w:r>
        <w:t>Drying Time: Approximately 2-3 hours (high humidity and/or low temperature conditions will extend the drying time).</w:t>
      </w:r>
    </w:p>
    <w:p w14:paraId="2425DD68" w14:textId="77777777" w:rsidR="ABFFABFF" w:rsidRDefault="ABFFABFF" w:rsidP="ABFFABFF">
      <w:pPr>
        <w:pStyle w:val="ARCATSubSub1"/>
      </w:pPr>
      <w:r>
        <w:t>Maximum Cure: 100 percent after 1 week.</w:t>
      </w:r>
    </w:p>
    <w:p w14:paraId="5BABB206" w14:textId="77777777" w:rsidR="ABFFABFF" w:rsidRDefault="ABFFABFF" w:rsidP="ABFFABFF">
      <w:pPr>
        <w:pStyle w:val="ARCATParagraph"/>
      </w:pPr>
      <w:r>
        <w:t>Waterborne Sanding Sealer, Clear Appearance:</w:t>
      </w:r>
    </w:p>
    <w:p w14:paraId="64D988D0" w14:textId="77777777" w:rsidR="00EB1269" w:rsidRDefault="00640D6D">
      <w:pPr>
        <w:pStyle w:val="ARCATnote"/>
      </w:pPr>
      <w:r>
        <w:t>** NOTE TO SPECIFIER ** ClassicSe</w:t>
      </w:r>
      <w:r>
        <w:t>al is a specially formulated waterborne sealer for use with all Bona waterborne finishes. The exceptionally clear formula highlights the natural color of the wood, minimizes grain raise and tannin bleed, provides a build layer, and prevents the finish from</w:t>
      </w:r>
      <w:r>
        <w:t xml:space="preserve"> penetrating into the wood surface. Minimizes tannin bleed, especially on white oak; Reduces tendency for sidebonding; Improves flow and leveling of finish coats; Non-yellowing; Fast drying - 2-3 hours; Virtually odorless; Water clean-up. Nonflammable. GRE</w:t>
      </w:r>
      <w:r>
        <w:t>ENGUARD certified for indoor air quality.</w:t>
      </w:r>
    </w:p>
    <w:p w14:paraId="08627E57" w14:textId="77777777" w:rsidR="ABFFABFF" w:rsidRDefault="ABFFABFF" w:rsidP="ABFFABFF">
      <w:pPr>
        <w:pStyle w:val="ARCATSubPara"/>
      </w:pPr>
      <w:r>
        <w:t>Product: ClassicSeal as manufactured by Bona US.</w:t>
      </w:r>
    </w:p>
    <w:p w14:paraId="45957CDD" w14:textId="77777777" w:rsidR="ABFFABFF" w:rsidRDefault="ABFFABFF" w:rsidP="ABFFABFF">
      <w:pPr>
        <w:pStyle w:val="ARCATSubSub1"/>
      </w:pPr>
      <w:r>
        <w:t>Ingredients: Water, acrylic resin, dipropylene glycol monomethyl ether, defoamers.</w:t>
      </w:r>
    </w:p>
    <w:p w14:paraId="12E3F90A" w14:textId="77777777" w:rsidR="ABFFABFF" w:rsidRDefault="ABFFABFF" w:rsidP="ABFFABFF">
      <w:pPr>
        <w:pStyle w:val="ARCATSubSub1"/>
      </w:pPr>
      <w:r>
        <w:t>Color: Milky white (wet).</w:t>
      </w:r>
    </w:p>
    <w:p w14:paraId="4ED5A470" w14:textId="77777777" w:rsidR="ABFFABFF" w:rsidRDefault="ABFFABFF" w:rsidP="ABFFABFF">
      <w:pPr>
        <w:pStyle w:val="ARCATSubSub1"/>
      </w:pPr>
      <w:r>
        <w:t>Clarity: Clear when dry.</w:t>
      </w:r>
    </w:p>
    <w:p w14:paraId="7512322E" w14:textId="77777777" w:rsidR="ABFFABFF" w:rsidRDefault="ABFFABFF" w:rsidP="ABFFABFF">
      <w:pPr>
        <w:pStyle w:val="ARCATSubSub1"/>
      </w:pPr>
      <w:r>
        <w:t>pH: 7.8.</w:t>
      </w:r>
    </w:p>
    <w:p w14:paraId="561BF237" w14:textId="77777777" w:rsidR="ABFFABFF" w:rsidRDefault="ABFFABFF" w:rsidP="ABFFABFF">
      <w:pPr>
        <w:pStyle w:val="ARCATSubSub1"/>
      </w:pPr>
      <w:r>
        <w:t>Solids: 36 percent.</w:t>
      </w:r>
    </w:p>
    <w:p w14:paraId="09280A37" w14:textId="77777777" w:rsidR="ABFFABFF" w:rsidRDefault="ABFFABFF" w:rsidP="ABFFABFF">
      <w:pPr>
        <w:pStyle w:val="ARCATSubSub1"/>
      </w:pPr>
      <w:r>
        <w:t>Density: 8.70 lbs per gal (1.04 s.g.).</w:t>
      </w:r>
    </w:p>
    <w:p w14:paraId="601C987A" w14:textId="77777777" w:rsidR="ABFFABFF" w:rsidRDefault="ABFFABFF" w:rsidP="ABFFABFF">
      <w:pPr>
        <w:pStyle w:val="ARCATSubSub1"/>
      </w:pPr>
      <w:r>
        <w:t>US Regulatory VOC: 100 g/L.</w:t>
      </w:r>
    </w:p>
    <w:p w14:paraId="44125883" w14:textId="77777777" w:rsidR="ABFFABFF" w:rsidRDefault="ABFFABFF" w:rsidP="ABFFABFF">
      <w:pPr>
        <w:pStyle w:val="ARCATSubSub1"/>
      </w:pPr>
      <w:r>
        <w:t>Gloss Level: N/A.</w:t>
      </w:r>
    </w:p>
    <w:p w14:paraId="0EDA6B6A" w14:textId="77777777" w:rsidR="ABFFABFF" w:rsidRDefault="ABFFABFF" w:rsidP="ABFFABFF">
      <w:pPr>
        <w:pStyle w:val="ARCATSubSub1"/>
      </w:pPr>
      <w:r>
        <w:t>Odor: Non-offending.</w:t>
      </w:r>
    </w:p>
    <w:p w14:paraId="6C578278" w14:textId="77777777" w:rsidR="ABFFABFF" w:rsidRDefault="ABFFABFF" w:rsidP="ABFFABFF">
      <w:pPr>
        <w:pStyle w:val="ARCATSubSub1"/>
      </w:pPr>
      <w:r>
        <w:t>Clarity: Clear when dry.</w:t>
      </w:r>
    </w:p>
    <w:p w14:paraId="743521F0" w14:textId="77777777" w:rsidR="ABFFABFF" w:rsidRDefault="ABFFABFF" w:rsidP="ABFFABFF">
      <w:pPr>
        <w:pStyle w:val="ARCATSubSub1"/>
      </w:pPr>
      <w:r>
        <w:t>Leveling: Excellent.</w:t>
      </w:r>
    </w:p>
    <w:p w14:paraId="3563E734" w14:textId="77777777" w:rsidR="ABFFABFF" w:rsidRDefault="ABFFABFF" w:rsidP="ABFFABFF">
      <w:pPr>
        <w:pStyle w:val="ARCATSubSub1"/>
      </w:pPr>
      <w:r>
        <w:t>Defoaming: Excellent.</w:t>
      </w:r>
    </w:p>
    <w:p w14:paraId="54A988D6" w14:textId="77777777" w:rsidR="ABFFABFF" w:rsidRDefault="ABFFABFF" w:rsidP="ABFFABFF">
      <w:pPr>
        <w:pStyle w:val="ARCATSubSub1"/>
      </w:pPr>
      <w:r>
        <w:t>Drying Time: Approximately 2-3 hours (high humidity and/or low temperature conditions will extend the drying time).</w:t>
      </w:r>
    </w:p>
    <w:p w14:paraId="06F35682" w14:textId="77777777" w:rsidR="ABFFABFF" w:rsidRDefault="ABFFABFF" w:rsidP="ABFFABFF">
      <w:pPr>
        <w:pStyle w:val="ARCATSubSub1"/>
      </w:pPr>
      <w:r>
        <w:t>Stability: 1-year shelf life in unopened container.</w:t>
      </w:r>
    </w:p>
    <w:p w14:paraId="404A67C2" w14:textId="77777777" w:rsidR="ABFFABFF" w:rsidRDefault="ABFFABFF" w:rsidP="ABFFABFF">
      <w:pPr>
        <w:pStyle w:val="ARCATSubSub1"/>
      </w:pPr>
      <w:r>
        <w:t>Certification: GREENGUARD Certified for indoor air quality.</w:t>
      </w:r>
    </w:p>
    <w:p w14:paraId="017B4F9A" w14:textId="77777777" w:rsidR="ABFFABFF" w:rsidRDefault="ABFFABFF" w:rsidP="ABFFABFF">
      <w:pPr>
        <w:pStyle w:val="ARCATSubSub1"/>
      </w:pPr>
      <w:r>
        <w:t>LEED: Complies with USGBC LEED low-VOC requirements.</w:t>
      </w:r>
    </w:p>
    <w:p w14:paraId="72A97D6A" w14:textId="77777777" w:rsidR="ABFFABFF" w:rsidRDefault="ABFFABFF" w:rsidP="ABFFABFF">
      <w:pPr>
        <w:pStyle w:val="ARCATParagraph"/>
      </w:pPr>
      <w:r>
        <w:t>Waterborne Sanding Sealer. Whitewash Appearance:</w:t>
      </w:r>
    </w:p>
    <w:p w14:paraId="6B3D4DBB" w14:textId="77777777" w:rsidR="00EB1269" w:rsidRDefault="00640D6D">
      <w:pPr>
        <w:pStyle w:val="ARCATnote"/>
      </w:pPr>
      <w:r>
        <w:t>** NOTE TO</w:t>
      </w:r>
      <w:r>
        <w:t xml:space="preserve"> SPECIFIER ** Bona NordicSeal is a waterborne sanding sealer that was formulated to provide a green alternative to a whitewashed floor without the use of caustic materials such as bleach. A unique way of customizing your floor from a light whitewash to suc</w:t>
      </w:r>
      <w:r>
        <w:t>cessive coats, providing a truly Scandinavian look. It has excellent abradability, fast dry times and reduces the potential for sidebonding and tannin bleed. Bona NordicSeal is a nonflammable, virtually odorless sealer, and is GREENGUARD certified for indo</w:t>
      </w:r>
      <w:r>
        <w:t>or air quality.</w:t>
      </w:r>
    </w:p>
    <w:p w14:paraId="29DBFED6" w14:textId="77777777" w:rsidR="ABFFABFF" w:rsidRDefault="ABFFABFF" w:rsidP="ABFFABFF">
      <w:pPr>
        <w:pStyle w:val="ARCATSubPara"/>
      </w:pPr>
      <w:r>
        <w:t>Product: NordicSeal as manufactured by Bona US.</w:t>
      </w:r>
    </w:p>
    <w:p w14:paraId="77CC33FA" w14:textId="77777777" w:rsidR="ABFFABFF" w:rsidRDefault="ABFFABFF" w:rsidP="ABFFABFF">
      <w:pPr>
        <w:pStyle w:val="ARCATSubSub1"/>
      </w:pPr>
      <w:r>
        <w:t>Ingredients: Water, polymeric resin, silica derivate, diethylene glycol monoethyl ether, and propylene glycol.</w:t>
      </w:r>
    </w:p>
    <w:p w14:paraId="6FF2EEA9" w14:textId="77777777" w:rsidR="ABFFABFF" w:rsidRDefault="ABFFABFF" w:rsidP="ABFFABFF">
      <w:pPr>
        <w:pStyle w:val="ARCATSubSub1"/>
      </w:pPr>
      <w:r>
        <w:t>Color: Milky white (wet).</w:t>
      </w:r>
    </w:p>
    <w:p w14:paraId="55BAB883" w14:textId="77777777" w:rsidR="ABFFABFF" w:rsidRDefault="ABFFABFF" w:rsidP="ABFFABFF">
      <w:pPr>
        <w:pStyle w:val="ARCATSubSub1"/>
      </w:pPr>
      <w:r>
        <w:t>Clarity: Clear when dry.</w:t>
      </w:r>
    </w:p>
    <w:p w14:paraId="774561D0" w14:textId="77777777" w:rsidR="ABFFABFF" w:rsidRDefault="ABFFABFF" w:rsidP="ABFFABFF">
      <w:pPr>
        <w:pStyle w:val="ARCATSubSub1"/>
      </w:pPr>
      <w:r>
        <w:t>pH: 8.0.</w:t>
      </w:r>
    </w:p>
    <w:p w14:paraId="3BC65BCE" w14:textId="77777777" w:rsidR="ABFFABFF" w:rsidRDefault="ABFFABFF" w:rsidP="ABFFABFF">
      <w:pPr>
        <w:pStyle w:val="ARCATSubSub1"/>
      </w:pPr>
      <w:r>
        <w:t>Solids: 30 percent.</w:t>
      </w:r>
    </w:p>
    <w:p w14:paraId="43BCAF66" w14:textId="77777777" w:rsidR="ABFFABFF" w:rsidRDefault="ABFFABFF" w:rsidP="ABFFABFF">
      <w:pPr>
        <w:pStyle w:val="ARCATSubSub1"/>
      </w:pPr>
      <w:r>
        <w:t>Density: 8.70 lbs per gal (1.04 s.g.).</w:t>
      </w:r>
    </w:p>
    <w:p w14:paraId="38A1B36C" w14:textId="77777777" w:rsidR="ABFFABFF" w:rsidRDefault="ABFFABFF" w:rsidP="ABFFABFF">
      <w:pPr>
        <w:pStyle w:val="ARCATSubSub1"/>
      </w:pPr>
      <w:r>
        <w:t>US Regulatory VOC: 250 g/L.</w:t>
      </w:r>
    </w:p>
    <w:p w14:paraId="2E6D0822" w14:textId="77777777" w:rsidR="ABFFABFF" w:rsidRDefault="ABFFABFF" w:rsidP="ABFFABFF">
      <w:pPr>
        <w:pStyle w:val="ARCATSubSub1"/>
      </w:pPr>
      <w:r>
        <w:t>Gloss Level: N/A.</w:t>
      </w:r>
    </w:p>
    <w:p w14:paraId="27DDC849" w14:textId="77777777" w:rsidR="ABFFABFF" w:rsidRDefault="ABFFABFF" w:rsidP="ABFFABFF">
      <w:pPr>
        <w:pStyle w:val="ARCATSubSub1"/>
      </w:pPr>
      <w:r>
        <w:t>Odor: Non-offending.</w:t>
      </w:r>
    </w:p>
    <w:p w14:paraId="02595A63" w14:textId="77777777" w:rsidR="ABFFABFF" w:rsidRDefault="ABFFABFF" w:rsidP="ABFFABFF">
      <w:pPr>
        <w:pStyle w:val="ARCATSubSub1"/>
      </w:pPr>
      <w:r>
        <w:t>Stability: 1-year shelf life in unopened container.</w:t>
      </w:r>
    </w:p>
    <w:p w14:paraId="38ED2E7B" w14:textId="77777777" w:rsidR="ABFFABFF" w:rsidRDefault="ABFFABFF" w:rsidP="ABFFABFF">
      <w:pPr>
        <w:pStyle w:val="ARCATSubSub1"/>
      </w:pPr>
      <w:r>
        <w:t>Certification: GREENGUARD Certified for indoor air quality.</w:t>
      </w:r>
    </w:p>
    <w:p w14:paraId="7E1CE618" w14:textId="77777777" w:rsidR="ABFFABFF" w:rsidRDefault="ABFFABFF" w:rsidP="ABFFABFF">
      <w:pPr>
        <w:pStyle w:val="ARCATSubSub1"/>
      </w:pPr>
      <w:r>
        <w:t>LEED: Complies with USGBC LEED low-VOC requirements.</w:t>
      </w:r>
    </w:p>
    <w:p w14:paraId="35B42D84" w14:textId="77777777" w:rsidR="00EB1269" w:rsidRDefault="00640D6D">
      <w:pPr>
        <w:pStyle w:val="ARCATnote"/>
      </w:pPr>
      <w:r>
        <w:t>** NOTE TO SPECIFIER ** Bona NaturalSeal is a waterborne sanding sealer designed to retain the appearance of unfinished wood on your floor. Combining Bona NaturalSeal with a matte-sheen finish such as Bona Traffic Naturale preserves</w:t>
      </w:r>
      <w:r>
        <w:t xml:space="preserve"> that look and gives your floor the durability it needs for everyday life. Bona NaturalSeal provides all the benefits of a Bona waterborne sealer including excellent abradability, fast dry times and reduces the potential for sidebonding and tannin bleed. B</w:t>
      </w:r>
      <w:r>
        <w:t>ona NaturalSeal is a nonflammable, virtually odorless sealer, and is GREENGUARD Certified for indoor air quality.</w:t>
      </w:r>
    </w:p>
    <w:p w14:paraId="5C42F219" w14:textId="77777777" w:rsidR="ABFFABFF" w:rsidRDefault="ABFFABFF" w:rsidP="ABFFABFF">
      <w:pPr>
        <w:pStyle w:val="ARCATSubPara"/>
      </w:pPr>
      <w:r>
        <w:t>Product: NaturalSeal as manufactured by Bona US.</w:t>
      </w:r>
    </w:p>
    <w:p w14:paraId="0F4E9E6C" w14:textId="77777777" w:rsidR="ABFFABFF" w:rsidRDefault="ABFFABFF" w:rsidP="ABFFABFF">
      <w:pPr>
        <w:pStyle w:val="ARCATSubSub1"/>
      </w:pPr>
      <w:r>
        <w:t>Ingredients: Water, polymeric resin, silica derivate, diethylene glycol monoethyl ether, and propylene glycol.</w:t>
      </w:r>
    </w:p>
    <w:p w14:paraId="562059F1" w14:textId="77777777" w:rsidR="ABFFABFF" w:rsidRDefault="ABFFABFF" w:rsidP="ABFFABFF">
      <w:pPr>
        <w:pStyle w:val="ARCATSubSub1"/>
      </w:pPr>
      <w:r>
        <w:t>Color: Milky white (wet).</w:t>
      </w:r>
    </w:p>
    <w:p w14:paraId="3227620C" w14:textId="77777777" w:rsidR="ABFFABFF" w:rsidRDefault="ABFFABFF" w:rsidP="ABFFABFF">
      <w:pPr>
        <w:pStyle w:val="ARCATSubSub1"/>
      </w:pPr>
      <w:r>
        <w:t>Clarity: Unfinished wood look. Clear when dry.</w:t>
      </w:r>
    </w:p>
    <w:p w14:paraId="2BE924A0" w14:textId="77777777" w:rsidR="ABFFABFF" w:rsidRDefault="ABFFABFF" w:rsidP="ABFFABFF">
      <w:pPr>
        <w:pStyle w:val="ARCATSubSub1"/>
      </w:pPr>
      <w:r>
        <w:t>pH: 8.0.</w:t>
      </w:r>
    </w:p>
    <w:p w14:paraId="2A2EE5CB" w14:textId="77777777" w:rsidR="ABFFABFF" w:rsidRDefault="ABFFABFF" w:rsidP="ABFFABFF">
      <w:pPr>
        <w:pStyle w:val="ARCATSubSub1"/>
      </w:pPr>
      <w:r>
        <w:t>Solids: 30 percent.</w:t>
      </w:r>
    </w:p>
    <w:p w14:paraId="64326427" w14:textId="77777777" w:rsidR="ABFFABFF" w:rsidRDefault="ABFFABFF" w:rsidP="ABFFABFF">
      <w:pPr>
        <w:pStyle w:val="ARCATSubSub1"/>
      </w:pPr>
      <w:r>
        <w:t>Density: 8.70 lbs per gal (1.04 s.g.).</w:t>
      </w:r>
    </w:p>
    <w:p w14:paraId="7C3909FA" w14:textId="77777777" w:rsidR="ABFFABFF" w:rsidRDefault="ABFFABFF" w:rsidP="ABFFABFF">
      <w:pPr>
        <w:pStyle w:val="ARCATSubSub1"/>
      </w:pPr>
      <w:r>
        <w:t>US Regulatory VOC: 250 g/L.</w:t>
      </w:r>
    </w:p>
    <w:p w14:paraId="3340A58C" w14:textId="77777777" w:rsidR="ABFFABFF" w:rsidRDefault="ABFFABFF" w:rsidP="ABFFABFF">
      <w:pPr>
        <w:pStyle w:val="ARCATSubSub1"/>
      </w:pPr>
      <w:r>
        <w:t>Gloss Level: N/A.</w:t>
      </w:r>
    </w:p>
    <w:p w14:paraId="521BAAB9" w14:textId="77777777" w:rsidR="ABFFABFF" w:rsidRDefault="ABFFABFF" w:rsidP="ABFFABFF">
      <w:pPr>
        <w:pStyle w:val="ARCATSubSub1"/>
      </w:pPr>
      <w:r>
        <w:t>Odor: Non-offending.</w:t>
      </w:r>
    </w:p>
    <w:p w14:paraId="0A716443" w14:textId="77777777" w:rsidR="ABFFABFF" w:rsidRDefault="ABFFABFF" w:rsidP="ABFFABFF">
      <w:pPr>
        <w:pStyle w:val="ARCATSubSub1"/>
      </w:pPr>
      <w:r>
        <w:t>Stability: 1-year shelf life in unopened container.</w:t>
      </w:r>
    </w:p>
    <w:p w14:paraId="3B2004C7" w14:textId="77777777" w:rsidR="ABFFABFF" w:rsidRDefault="ABFFABFF" w:rsidP="ABFFABFF">
      <w:pPr>
        <w:pStyle w:val="ARCATSubSub1"/>
      </w:pPr>
      <w:r>
        <w:t>Certification: GREENGUARD Certified for indoor air quality.</w:t>
      </w:r>
    </w:p>
    <w:p w14:paraId="56642719" w14:textId="77777777" w:rsidR="ABFFABFF" w:rsidRDefault="ABFFABFF" w:rsidP="ABFFABFF">
      <w:pPr>
        <w:pStyle w:val="ARCATSubSub1"/>
      </w:pPr>
      <w:r>
        <w:t>LEED: Complies with USGBC LEED low-VOC requirements.</w:t>
      </w:r>
    </w:p>
    <w:p w14:paraId="5B3CDDFF" w14:textId="77777777" w:rsidR="ABFFABFF" w:rsidRDefault="ABFFABFF" w:rsidP="ABFFABFF">
      <w:pPr>
        <w:pStyle w:val="ARCATParagraph"/>
      </w:pPr>
      <w:r>
        <w:t>Wood Floor Filler:</w:t>
      </w:r>
    </w:p>
    <w:p w14:paraId="491D5967" w14:textId="77777777" w:rsidR="00EB1269" w:rsidRDefault="00640D6D">
      <w:pPr>
        <w:pStyle w:val="ARCATnote"/>
      </w:pPr>
      <w:r>
        <w:t xml:space="preserve">** NOTE TO SPECIFIER ** Bona Pacific Filler is a waterborne compound specifically designed for </w:t>
      </w:r>
      <w:r>
        <w:t>filling cracks, holes, chips, gouges and broken edges in hardwood floors prior to finishing. It's high solid content formula is ready to use, trowelable direct from pail, or can be thinned with water for full trowel filling. GREENGUARD certified for indoor</w:t>
      </w:r>
      <w:r>
        <w:t xml:space="preserve"> air quality.</w:t>
      </w:r>
    </w:p>
    <w:p w14:paraId="05FB8F20" w14:textId="77777777" w:rsidR="ABFFABFF" w:rsidRDefault="ABFFABFF" w:rsidP="ABFFABFF">
      <w:pPr>
        <w:pStyle w:val="ARCATSubPara"/>
      </w:pPr>
      <w:r>
        <w:t>Product: Bona Pacific Filler as manufactured by Bona US.</w:t>
      </w:r>
    </w:p>
    <w:p w14:paraId="1EAE75C6" w14:textId="77777777" w:rsidR="ABFFABFF" w:rsidRDefault="ABFFABFF" w:rsidP="ABFFABFF">
      <w:pPr>
        <w:pStyle w:val="ARCATSubSub1"/>
      </w:pPr>
      <w:r>
        <w:t>Ingredients: Inorganic fillers, water, binders, pigments.</w:t>
      </w:r>
    </w:p>
    <w:p w14:paraId="25E8FAC8" w14:textId="77777777" w:rsidR="00EB1269" w:rsidRDefault="00640D6D">
      <w:pPr>
        <w:pStyle w:val="ARCATnote"/>
      </w:pPr>
      <w:r>
        <w:t>** NOTE TO SPECIFIER ** Delete color options not required.</w:t>
      </w:r>
    </w:p>
    <w:p w14:paraId="75E999ED" w14:textId="77777777" w:rsidR="ABFFABFF" w:rsidRDefault="ABFFABFF" w:rsidP="ABFFABFF">
      <w:pPr>
        <w:pStyle w:val="ARCATSubSub1"/>
      </w:pPr>
      <w:r>
        <w:t>Colors:  Red Oak.</w:t>
      </w:r>
    </w:p>
    <w:p w14:paraId="1DC3200C" w14:textId="77777777" w:rsidR="ABFFABFF" w:rsidRDefault="ABFFABFF" w:rsidP="ABFFABFF">
      <w:pPr>
        <w:pStyle w:val="ARCATSubSub1"/>
      </w:pPr>
      <w:r>
        <w:t>Colors:  White Oak.</w:t>
      </w:r>
    </w:p>
    <w:p w14:paraId="61B12514" w14:textId="77777777" w:rsidR="ABFFABFF" w:rsidRDefault="ABFFABFF" w:rsidP="ABFFABFF">
      <w:pPr>
        <w:pStyle w:val="ARCATSubSub1"/>
      </w:pPr>
      <w:r>
        <w:t>Colors:  Ash-Maple-Pine.</w:t>
      </w:r>
    </w:p>
    <w:p w14:paraId="63E85D5C" w14:textId="77777777" w:rsidR="ABFFABFF" w:rsidRDefault="ABFFABFF" w:rsidP="ABFFABFF">
      <w:pPr>
        <w:pStyle w:val="ARCATSubSub1"/>
      </w:pPr>
      <w:r>
        <w:t>Colors:  Brazilian Cherry.</w:t>
      </w:r>
    </w:p>
    <w:p w14:paraId="64527E3E" w14:textId="77777777" w:rsidR="ABFFABFF" w:rsidRDefault="ABFFABFF" w:rsidP="ABFFABFF">
      <w:pPr>
        <w:pStyle w:val="ARCATSubSub1"/>
      </w:pPr>
      <w:r>
        <w:t>Colors:  American Cherry.</w:t>
      </w:r>
    </w:p>
    <w:p w14:paraId="4BC1F8F9" w14:textId="77777777" w:rsidR="ABFFABFF" w:rsidRDefault="ABFFABFF" w:rsidP="ABFFABFF">
      <w:pPr>
        <w:pStyle w:val="ARCATSubSub1"/>
      </w:pPr>
      <w:r>
        <w:t>Colors:  Walnut.</w:t>
      </w:r>
    </w:p>
    <w:p w14:paraId="6B794A3C" w14:textId="77777777" w:rsidR="ABFFABFF" w:rsidRDefault="ABFFABFF" w:rsidP="ABFFABFF">
      <w:pPr>
        <w:pStyle w:val="ARCATSubSub1"/>
      </w:pPr>
      <w:r>
        <w:t>Colors:  Refer to drawings and finish schedule.</w:t>
      </w:r>
    </w:p>
    <w:p w14:paraId="2721E193" w14:textId="77777777" w:rsidR="00EB1269" w:rsidRDefault="00640D6D">
      <w:pPr>
        <w:pStyle w:val="ARCATnote"/>
      </w:pPr>
      <w:r>
        <w:t>** NOTE TO SPECIFIER ** Delete tinting if not required.</w:t>
      </w:r>
    </w:p>
    <w:p w14:paraId="59D78EF4" w14:textId="77777777" w:rsidR="ABFFABFF" w:rsidRDefault="ABFFABFF" w:rsidP="ABFFABFF">
      <w:pPr>
        <w:pStyle w:val="ARCATSubSub1"/>
      </w:pPr>
      <w:r>
        <w:t>Tinting: Use Universal Color tints to match custom or exotic woods. Refer to drawings and finish schedule.</w:t>
      </w:r>
    </w:p>
    <w:p w14:paraId="3D941C94" w14:textId="77777777" w:rsidR="ABFFABFF" w:rsidRDefault="ABFFABFF" w:rsidP="ABFFABFF">
      <w:pPr>
        <w:pStyle w:val="ARCATSubSub1"/>
      </w:pPr>
      <w:r>
        <w:t>Odor: Mild latex odor.</w:t>
      </w:r>
    </w:p>
    <w:p w14:paraId="76192FDB" w14:textId="77777777" w:rsidR="ABFFABFF" w:rsidRDefault="ABFFABFF" w:rsidP="ABFFABFF">
      <w:pPr>
        <w:pStyle w:val="ARCATSubSub1"/>
      </w:pPr>
      <w:r>
        <w:t>Solids: 65 to 75 percent.</w:t>
      </w:r>
    </w:p>
    <w:p w14:paraId="3F4DD972" w14:textId="77777777" w:rsidR="ABFFABFF" w:rsidRDefault="ABFFABFF" w:rsidP="ABFFABFF">
      <w:pPr>
        <w:pStyle w:val="ARCATSubSub1"/>
      </w:pPr>
      <w:r>
        <w:t>Density: 13.3 lbs per gal (1.60 s.g.).</w:t>
      </w:r>
    </w:p>
    <w:p w14:paraId="289BD20B" w14:textId="77777777" w:rsidR="ABFFABFF" w:rsidRDefault="ABFFABFF" w:rsidP="ABFFABFF">
      <w:pPr>
        <w:pStyle w:val="ARCATSubSub1"/>
      </w:pPr>
      <w:r>
        <w:t>US Regulatory VOC: 100 g/L.</w:t>
      </w:r>
    </w:p>
    <w:p w14:paraId="7CD5AB7C" w14:textId="77777777" w:rsidR="ABFFABFF" w:rsidRDefault="ABFFABFF" w:rsidP="ABFFABFF">
      <w:pPr>
        <w:pStyle w:val="ARCATSubSub1"/>
      </w:pPr>
      <w:r>
        <w:t>Certification: GREENGUARD Certified for indoor air quality.</w:t>
      </w:r>
    </w:p>
    <w:p w14:paraId="2C20BCCB" w14:textId="77777777" w:rsidR="ABFFABFF" w:rsidRDefault="ABFFABFF" w:rsidP="ABFFABFF">
      <w:pPr>
        <w:pStyle w:val="ARCATSubSub1"/>
      </w:pPr>
      <w:r>
        <w:t>LEED: Complies with USGBC LEED low-VOC requirements.</w:t>
      </w:r>
    </w:p>
    <w:p w14:paraId="7EF77E40" w14:textId="77777777" w:rsidR="ABFFABFF" w:rsidRDefault="ABFFABFF" w:rsidP="ABFFABFF">
      <w:pPr>
        <w:pStyle w:val="ARCATArticle"/>
      </w:pPr>
      <w:r>
        <w:t>OIL-MODIFIED FlNlSHES AND SEALERS</w:t>
      </w:r>
    </w:p>
    <w:p w14:paraId="77B35A87" w14:textId="77777777" w:rsidR="ABFFABFF" w:rsidRDefault="ABFFABFF" w:rsidP="ABFFABFF">
      <w:pPr>
        <w:pStyle w:val="ARCATParagraph"/>
      </w:pPr>
      <w:r>
        <w:t>Wood Floor Finish:</w:t>
      </w:r>
    </w:p>
    <w:p w14:paraId="36A4E1DB" w14:textId="77777777" w:rsidR="00EB1269" w:rsidRDefault="00640D6D">
      <w:pPr>
        <w:pStyle w:val="ARCATnote"/>
      </w:pPr>
      <w:r>
        <w:t>** NOTE TO SPECIFIER ** An economical oil-modified wood floor finish for use on interior residential and commercial wood floors. Provides a tough, protective coat; Amber color enhances natural wood tone; Availa</w:t>
      </w:r>
      <w:r>
        <w:t>ble in gloss, semi-gloss and satin; Self-leveling; Adheres to most solvent-based stains and finishes and most waterborne finishes after proper preparation, drying times and curing times; Easy to apply; Low odor formula.</w:t>
      </w:r>
    </w:p>
    <w:p w14:paraId="6E796F4A" w14:textId="77777777" w:rsidR="ABFFABFF" w:rsidRDefault="ABFFABFF" w:rsidP="ABFFABFF">
      <w:pPr>
        <w:pStyle w:val="ARCATSubPara"/>
      </w:pPr>
      <w:r>
        <w:t>Product: Woodline Polyurethane as manufactured by Bona US.</w:t>
      </w:r>
    </w:p>
    <w:p w14:paraId="43AF56D4" w14:textId="77777777" w:rsidR="ABFFABFF" w:rsidRDefault="ABFFABFF" w:rsidP="ABFFABFF">
      <w:pPr>
        <w:pStyle w:val="ARCATSubSub1"/>
      </w:pPr>
      <w:r>
        <w:t>Ingredients: Oil-modified polyurethane resin, mineral spirits (solvent), alkyd resin, driers.</w:t>
      </w:r>
    </w:p>
    <w:p w14:paraId="38A2E10D" w14:textId="77777777" w:rsidR="ABFFABFF" w:rsidRDefault="ABFFABFF" w:rsidP="ABFFABFF">
      <w:pPr>
        <w:pStyle w:val="ARCATSubSub1"/>
      </w:pPr>
      <w:r>
        <w:t>Gloss Level (60 Degrees):</w:t>
      </w:r>
    </w:p>
    <w:p w14:paraId="5BA087FD" w14:textId="77777777" w:rsidR="ABFFABFF" w:rsidRDefault="ABFFABFF" w:rsidP="ABFFABFF">
      <w:pPr>
        <w:pStyle w:val="ARCATSubSub2"/>
      </w:pPr>
      <w:r>
        <w:t>Gloss:  Greater than 90 percent.</w:t>
      </w:r>
    </w:p>
    <w:p w14:paraId="388DCDB3" w14:textId="77777777" w:rsidR="ABFFABFF" w:rsidRDefault="ABFFABFF" w:rsidP="ABFFABFF">
      <w:pPr>
        <w:pStyle w:val="ARCATSubSub2"/>
      </w:pPr>
      <w:r>
        <w:t>Semi-Gloss:  55 percent.</w:t>
      </w:r>
    </w:p>
    <w:p w14:paraId="33192F3C" w14:textId="77777777" w:rsidR="ABFFABFF" w:rsidRDefault="ABFFABFF" w:rsidP="ABFFABFF">
      <w:pPr>
        <w:pStyle w:val="ARCATSubSub2"/>
      </w:pPr>
      <w:r>
        <w:t>Satin:  25 percent.</w:t>
      </w:r>
    </w:p>
    <w:p w14:paraId="6835D727" w14:textId="77777777" w:rsidR="ABFFABFF" w:rsidRDefault="ABFFABFF" w:rsidP="ABFFABFF">
      <w:pPr>
        <w:pStyle w:val="ARCATSubSub1"/>
      </w:pPr>
      <w:r>
        <w:t>Color: Amber.</w:t>
      </w:r>
    </w:p>
    <w:p w14:paraId="748BE282" w14:textId="77777777" w:rsidR="ABFFABFF" w:rsidRDefault="ABFFABFF" w:rsidP="ABFFABFF">
      <w:pPr>
        <w:pStyle w:val="ARCATSubSub1"/>
      </w:pPr>
      <w:r>
        <w:t>Clarity:</w:t>
      </w:r>
    </w:p>
    <w:p w14:paraId="357D9248" w14:textId="77777777" w:rsidR="ABFFABFF" w:rsidRDefault="ABFFABFF" w:rsidP="ABFFABFF">
      <w:pPr>
        <w:pStyle w:val="ARCATSubSub2"/>
      </w:pPr>
      <w:r>
        <w:t>Gloss:  Clear</w:t>
      </w:r>
    </w:p>
    <w:p w14:paraId="2D61B424" w14:textId="77777777" w:rsidR="ABFFABFF" w:rsidRDefault="ABFFABFF" w:rsidP="ABFFABFF">
      <w:pPr>
        <w:pStyle w:val="ARCATSubSub2"/>
      </w:pPr>
      <w:r>
        <w:t>Semi-Gloss:  Slightly opaque.</w:t>
      </w:r>
    </w:p>
    <w:p w14:paraId="184896B5" w14:textId="77777777" w:rsidR="ABFFABFF" w:rsidRDefault="ABFFABFF" w:rsidP="ABFFABFF">
      <w:pPr>
        <w:pStyle w:val="ARCATSubSub2"/>
      </w:pPr>
      <w:r>
        <w:t>Satin:  Slightly opaque,</w:t>
      </w:r>
    </w:p>
    <w:p w14:paraId="33CA5820" w14:textId="77777777" w:rsidR="ABFFABFF" w:rsidRDefault="ABFFABFF" w:rsidP="ABFFABFF">
      <w:pPr>
        <w:pStyle w:val="ARCATSubSub1"/>
      </w:pPr>
      <w:r>
        <w:t>Solids: 45 to 48 percent.</w:t>
      </w:r>
    </w:p>
    <w:p w14:paraId="74A38A34" w14:textId="77777777" w:rsidR="ABFFABFF" w:rsidRDefault="ABFFABFF" w:rsidP="ABFFABFF">
      <w:pPr>
        <w:pStyle w:val="ARCATSubSub1"/>
      </w:pPr>
      <w:r>
        <w:t>Density: 7.34 lbs lbs per gal (0.88 s.g.).</w:t>
      </w:r>
    </w:p>
    <w:p w14:paraId="40F9F124" w14:textId="77777777" w:rsidR="ABFFABFF" w:rsidRDefault="ABFFABFF" w:rsidP="ABFFABFF">
      <w:pPr>
        <w:pStyle w:val="ARCATSubSub1"/>
      </w:pPr>
      <w:r>
        <w:t>US Regulatory VOC: 510 g/L.</w:t>
      </w:r>
    </w:p>
    <w:p w14:paraId="4FA4BC7B" w14:textId="77777777" w:rsidR="ABFFABFF" w:rsidRDefault="ABFFABFF" w:rsidP="ABFFABFF">
      <w:pPr>
        <w:pStyle w:val="ARCATSubSub1"/>
      </w:pPr>
      <w:r>
        <w:t>Odor: Mineral spirits.</w:t>
      </w:r>
    </w:p>
    <w:p w14:paraId="7DDFA2AE" w14:textId="77777777" w:rsidR="ABFFABFF" w:rsidRDefault="ABFFABFF" w:rsidP="ABFFABFF">
      <w:pPr>
        <w:pStyle w:val="ARCATSubSub1"/>
      </w:pPr>
      <w:r>
        <w:t>Stability: 2-year shelf life in unopened container.</w:t>
      </w:r>
    </w:p>
    <w:p w14:paraId="0770F1EA" w14:textId="77777777" w:rsidR="ABFFABFF" w:rsidRDefault="ABFFABFF" w:rsidP="ABFFABFF">
      <w:pPr>
        <w:pStyle w:val="ARCATSubSub1"/>
      </w:pPr>
      <w:r>
        <w:t>Cure Time: 100 percent cured after 14 days.</w:t>
      </w:r>
    </w:p>
    <w:p w14:paraId="12FD4580" w14:textId="77777777" w:rsidR="ABFFABFF" w:rsidRDefault="ABFFABFF" w:rsidP="ABFFABFF">
      <w:pPr>
        <w:pStyle w:val="ARCATSubSub1"/>
      </w:pPr>
      <w:r>
        <w:t>Flash Point:</w:t>
      </w:r>
    </w:p>
    <w:p w14:paraId="195FE86A" w14:textId="77777777" w:rsidR="ABFFABFF" w:rsidRDefault="ABFFABFF" w:rsidP="ABFFABFF">
      <w:pPr>
        <w:pStyle w:val="ARCATSubSub2"/>
      </w:pPr>
      <w:r>
        <w:t>Gloss:  110 degrees F (43 degree C).</w:t>
      </w:r>
    </w:p>
    <w:p w14:paraId="0F63E4BB" w14:textId="77777777" w:rsidR="ABFFABFF" w:rsidRDefault="ABFFABFF" w:rsidP="ABFFABFF">
      <w:pPr>
        <w:pStyle w:val="ARCATSubSub2"/>
      </w:pPr>
      <w:r>
        <w:t>Satin and Semi-Gloss:  103 degrees F (39 degrees C).</w:t>
      </w:r>
    </w:p>
    <w:p w14:paraId="064A9295" w14:textId="77777777" w:rsidR="00EB1269" w:rsidRDefault="00640D6D">
      <w:pPr>
        <w:pStyle w:val="ARCATnote"/>
      </w:pPr>
      <w:r>
        <w:t>** NOTE TO SPECIFIER ** Bona Poly An economical oil-modified wood floor finish for use on interior residential and commercial wood f</w:t>
      </w:r>
      <w:r>
        <w:t>loors.</w:t>
      </w:r>
    </w:p>
    <w:p w14:paraId="75E61DE4" w14:textId="77777777" w:rsidR="ABFFABFF" w:rsidRDefault="ABFFABFF" w:rsidP="ABFFABFF">
      <w:pPr>
        <w:pStyle w:val="ARCATSubPara"/>
      </w:pPr>
      <w:r>
        <w:t>Product: Bona Poly as manufactured by Bona US.</w:t>
      </w:r>
    </w:p>
    <w:p w14:paraId="1815A3C6" w14:textId="77777777" w:rsidR="ABFFABFF" w:rsidRDefault="ABFFABFF" w:rsidP="ABFFABFF">
      <w:pPr>
        <w:pStyle w:val="ARCATSubSub1"/>
      </w:pPr>
      <w:r>
        <w:t>Ingredients: Oil-modified polyurethane resin, mineral spirits (solvent), driers.</w:t>
      </w:r>
    </w:p>
    <w:p w14:paraId="1138A4CB" w14:textId="77777777" w:rsidR="ABFFABFF" w:rsidRDefault="ABFFABFF" w:rsidP="ABFFABFF">
      <w:pPr>
        <w:pStyle w:val="ARCATSubSub1"/>
      </w:pPr>
      <w:r>
        <w:t>Gloss Level (60 Degrees):</w:t>
      </w:r>
    </w:p>
    <w:p w14:paraId="4516CC9F" w14:textId="77777777" w:rsidR="ABFFABFF" w:rsidRDefault="ABFFABFF" w:rsidP="ABFFABFF">
      <w:pPr>
        <w:pStyle w:val="ARCATSubSub2"/>
      </w:pPr>
      <w:r>
        <w:t>Gloss:  Greater than 90 percent.</w:t>
      </w:r>
    </w:p>
    <w:p w14:paraId="16B4D78A" w14:textId="77777777" w:rsidR="ABFFABFF" w:rsidRDefault="ABFFABFF" w:rsidP="ABFFABFF">
      <w:pPr>
        <w:pStyle w:val="ARCATSubSub2"/>
      </w:pPr>
      <w:r>
        <w:t>Semi-Gloss:  55 percent.</w:t>
      </w:r>
    </w:p>
    <w:p w14:paraId="32BD9290" w14:textId="77777777" w:rsidR="ABFFABFF" w:rsidRDefault="ABFFABFF" w:rsidP="ABFFABFF">
      <w:pPr>
        <w:pStyle w:val="ARCATSubSub2"/>
      </w:pPr>
      <w:r>
        <w:t>Satin:  25 percent.</w:t>
      </w:r>
    </w:p>
    <w:p w14:paraId="2DAC7874" w14:textId="77777777" w:rsidR="ABFFABFF" w:rsidRDefault="ABFFABFF" w:rsidP="ABFFABFF">
      <w:pPr>
        <w:pStyle w:val="ARCATSubSub1"/>
      </w:pPr>
      <w:r>
        <w:t>Color: Amber.</w:t>
      </w:r>
    </w:p>
    <w:p w14:paraId="4C95C152" w14:textId="77777777" w:rsidR="ABFFABFF" w:rsidRDefault="ABFFABFF" w:rsidP="ABFFABFF">
      <w:pPr>
        <w:pStyle w:val="ARCATSubSub1"/>
      </w:pPr>
      <w:r>
        <w:t>Clarity:</w:t>
      </w:r>
    </w:p>
    <w:p w14:paraId="2826560F" w14:textId="77777777" w:rsidR="ABFFABFF" w:rsidRDefault="ABFFABFF" w:rsidP="ABFFABFF">
      <w:pPr>
        <w:pStyle w:val="ARCATSubSub2"/>
      </w:pPr>
      <w:r>
        <w:t>Gloss:  Clear</w:t>
      </w:r>
    </w:p>
    <w:p w14:paraId="61C04D2C" w14:textId="77777777" w:rsidR="ABFFABFF" w:rsidRDefault="ABFFABFF" w:rsidP="ABFFABFF">
      <w:pPr>
        <w:pStyle w:val="ARCATSubSub2"/>
      </w:pPr>
      <w:r>
        <w:t>Semi-Gloss: Slightly opaque.</w:t>
      </w:r>
    </w:p>
    <w:p w14:paraId="295D7504" w14:textId="77777777" w:rsidR="ABFFABFF" w:rsidRDefault="ABFFABFF" w:rsidP="ABFFABFF">
      <w:pPr>
        <w:pStyle w:val="ARCATSubSub2"/>
      </w:pPr>
      <w:r>
        <w:t>Satin:  Slightly opaque,</w:t>
      </w:r>
    </w:p>
    <w:p w14:paraId="015EE0BD" w14:textId="77777777" w:rsidR="ABFFABFF" w:rsidRDefault="ABFFABFF" w:rsidP="ABFFABFF">
      <w:pPr>
        <w:pStyle w:val="ARCATSubSub1"/>
      </w:pPr>
      <w:r>
        <w:t>Solids: 45 to 48 percent.</w:t>
      </w:r>
    </w:p>
    <w:p w14:paraId="2FE074AC" w14:textId="77777777" w:rsidR="ABFFABFF" w:rsidRDefault="ABFFABFF" w:rsidP="ABFFABFF">
      <w:pPr>
        <w:pStyle w:val="ARCATSubSub1"/>
      </w:pPr>
      <w:r>
        <w:t>Density: 7.34 lbs per gal (.88 s.g.)</w:t>
      </w:r>
    </w:p>
    <w:p w14:paraId="50E8C54C" w14:textId="77777777" w:rsidR="ABFFABFF" w:rsidRDefault="ABFFABFF" w:rsidP="ABFFABFF">
      <w:pPr>
        <w:pStyle w:val="ARCATSubSub1"/>
      </w:pPr>
      <w:r>
        <w:t>US Regulatory VOC: 480 g/L.</w:t>
      </w:r>
    </w:p>
    <w:p w14:paraId="0CE5DFA6" w14:textId="77777777" w:rsidR="ABFFABFF" w:rsidRDefault="ABFFABFF" w:rsidP="ABFFABFF">
      <w:pPr>
        <w:pStyle w:val="ARCATSubSub1"/>
      </w:pPr>
      <w:r>
        <w:t>Odor: Mineral spirits.</w:t>
      </w:r>
    </w:p>
    <w:p w14:paraId="69C195CE" w14:textId="77777777" w:rsidR="ABFFABFF" w:rsidRDefault="ABFFABFF" w:rsidP="ABFFABFF">
      <w:pPr>
        <w:pStyle w:val="ARCATSubSub1"/>
      </w:pPr>
      <w:r>
        <w:t>Stability: 2-year shelf life in unopened container</w:t>
      </w:r>
    </w:p>
    <w:p w14:paraId="429CEA02" w14:textId="77777777" w:rsidR="ABFFABFF" w:rsidRDefault="ABFFABFF" w:rsidP="ABFFABFF">
      <w:pPr>
        <w:pStyle w:val="ARCATSubSub1"/>
      </w:pPr>
      <w:r>
        <w:t>Cure time: 100 percent cured after 14 days</w:t>
      </w:r>
    </w:p>
    <w:p w14:paraId="18CA3754" w14:textId="77777777" w:rsidR="ABFFABFF" w:rsidRDefault="ABFFABFF" w:rsidP="ABFFABFF">
      <w:pPr>
        <w:pStyle w:val="ARCATSubSub1"/>
      </w:pPr>
      <w:r>
        <w:t>Flash Point: 113 degrees F (45 degrees C).</w:t>
      </w:r>
    </w:p>
    <w:p w14:paraId="20B95ADF" w14:textId="77777777" w:rsidR="ABFFABFF" w:rsidRDefault="ABFFABFF" w:rsidP="ABFFABFF">
      <w:pPr>
        <w:pStyle w:val="ARCATParagraph"/>
      </w:pPr>
      <w:r>
        <w:t>Quick-Dry Sealer:</w:t>
      </w:r>
    </w:p>
    <w:p w14:paraId="01DFF030" w14:textId="77777777" w:rsidR="00EB1269" w:rsidRDefault="00640D6D">
      <w:pPr>
        <w:pStyle w:val="ARCATnote"/>
      </w:pPr>
      <w:r>
        <w:t xml:space="preserve">** NOTE TO SPECIFIER ** Bona DriFast Sealer is A quick drying, polyurethane sanding sealer. Designed to penetrate and seal bare wood. Compatible with all Bona stains, </w:t>
      </w:r>
      <w:r>
        <w:t>oil-modified and waterborne finishes.</w:t>
      </w:r>
    </w:p>
    <w:p w14:paraId="070E0662" w14:textId="77777777" w:rsidR="ABFFABFF" w:rsidRDefault="ABFFABFF" w:rsidP="ABFFABFF">
      <w:pPr>
        <w:pStyle w:val="ARCATSubPara"/>
      </w:pPr>
      <w:r>
        <w:t>Product: Bona DriFast Sealer as manufactured by Bona US.</w:t>
      </w:r>
    </w:p>
    <w:p w14:paraId="40177FC6" w14:textId="77777777" w:rsidR="ABFFABFF" w:rsidRDefault="ABFFABFF" w:rsidP="ABFFABFF">
      <w:pPr>
        <w:pStyle w:val="ARCATSubSub1"/>
      </w:pPr>
      <w:r>
        <w:t>Ingredients: Mineral spirits (solvent), urethane resins, silica, driers.</w:t>
      </w:r>
    </w:p>
    <w:p w14:paraId="608D92CE" w14:textId="77777777" w:rsidR="ABFFABFF" w:rsidRDefault="ABFFABFF" w:rsidP="ABFFABFF">
      <w:pPr>
        <w:pStyle w:val="ARCATSubSub1"/>
      </w:pPr>
      <w:r>
        <w:t>Color Wet:  Amber. Color Dry:  Light amber.</w:t>
      </w:r>
    </w:p>
    <w:p w14:paraId="3245C91F" w14:textId="77777777" w:rsidR="ABFFABFF" w:rsidRDefault="ABFFABFF" w:rsidP="ABFFABFF">
      <w:pPr>
        <w:pStyle w:val="ARCATSubSub1"/>
      </w:pPr>
      <w:r>
        <w:t>Clarity: Clear.</w:t>
      </w:r>
    </w:p>
    <w:p w14:paraId="3A416D66" w14:textId="77777777" w:rsidR="ABFFABFF" w:rsidRDefault="ABFFABFF" w:rsidP="ABFFABFF">
      <w:pPr>
        <w:pStyle w:val="ARCATSubSub1"/>
      </w:pPr>
      <w:r>
        <w:t>Solids: 37 percent.</w:t>
      </w:r>
    </w:p>
    <w:p w14:paraId="7B0EB24D" w14:textId="77777777" w:rsidR="ABFFABFF" w:rsidRDefault="ABFFABFF" w:rsidP="ABFFABFF">
      <w:pPr>
        <w:pStyle w:val="ARCATSubSub1"/>
      </w:pPr>
      <w:r>
        <w:t>Density: 7.21 lbs per gal (0.866 s.g.).</w:t>
      </w:r>
    </w:p>
    <w:p w14:paraId="7DDB226A" w14:textId="77777777" w:rsidR="ABFFABFF" w:rsidRDefault="ABFFABFF" w:rsidP="ABFFABFF">
      <w:pPr>
        <w:pStyle w:val="ARCATSubSub1"/>
      </w:pPr>
      <w:r>
        <w:t>US Regulatory VOC: 550 g/L.</w:t>
      </w:r>
    </w:p>
    <w:p w14:paraId="5AC432D1" w14:textId="77777777" w:rsidR="ABFFABFF" w:rsidRDefault="ABFFABFF" w:rsidP="ABFFABFF">
      <w:pPr>
        <w:pStyle w:val="ARCATSubSub1"/>
      </w:pPr>
      <w:r>
        <w:t>Odor: Mineral spirits.</w:t>
      </w:r>
    </w:p>
    <w:p w14:paraId="33DE74F0" w14:textId="77777777" w:rsidR="ABFFABFF" w:rsidRDefault="ABFFABFF" w:rsidP="ABFFABFF">
      <w:pPr>
        <w:pStyle w:val="ARCATSubSub1"/>
      </w:pPr>
      <w:r>
        <w:t>Stability: 2-year shelf life in unopened container.</w:t>
      </w:r>
    </w:p>
    <w:p w14:paraId="7838DC13" w14:textId="77777777" w:rsidR="ABFFABFF" w:rsidRDefault="ABFFABFF" w:rsidP="ABFFABFF">
      <w:pPr>
        <w:pStyle w:val="ARCATSubSub1"/>
      </w:pPr>
      <w:r>
        <w:t>Flash Point: 115 degrees F (46 degrees C).</w:t>
      </w:r>
    </w:p>
    <w:p w14:paraId="385FAA48" w14:textId="77777777" w:rsidR="ABFFABFF" w:rsidRDefault="ABFFABFF" w:rsidP="ABFFABFF">
      <w:pPr>
        <w:pStyle w:val="ARCATSubSub1"/>
      </w:pPr>
      <w:r>
        <w:t>Leveling: Excellent.</w:t>
      </w:r>
    </w:p>
    <w:p w14:paraId="49145CDB" w14:textId="77777777" w:rsidR="ABFFABFF" w:rsidRDefault="ABFFABFF" w:rsidP="ABFFABFF">
      <w:pPr>
        <w:pStyle w:val="ARCATSubSub1"/>
      </w:pPr>
      <w:r>
        <w:t>Defoaming: Excellent/complete.</w:t>
      </w:r>
    </w:p>
    <w:p w14:paraId="2D3B0916" w14:textId="77777777" w:rsidR="ABFFABFF" w:rsidRDefault="ABFFABFF" w:rsidP="ABFFABFF">
      <w:pPr>
        <w:pStyle w:val="ARCATSubSub1"/>
      </w:pPr>
      <w:r>
        <w:t>Drying Time: 1-1/2 to 2 hours.</w:t>
      </w:r>
    </w:p>
    <w:p w14:paraId="4CD86E6D" w14:textId="77777777" w:rsidR="ABFFABFF" w:rsidRDefault="ABFFABFF" w:rsidP="ABFFABFF">
      <w:pPr>
        <w:pStyle w:val="ARCATArticle"/>
      </w:pPr>
      <w:r>
        <w:t>PENETRATING OIL FlNlSHES</w:t>
      </w:r>
    </w:p>
    <w:p w14:paraId="261138D8" w14:textId="77777777" w:rsidR="00EB1269" w:rsidRDefault="00640D6D">
      <w:pPr>
        <w:pStyle w:val="ARCATnote"/>
      </w:pPr>
      <w:r>
        <w:t>** NOTE TO SPECIFIER** Bona Craft Oil 2K is a highly versatile unique blend of different vegetable oils, modified for superior impregnation and long-lasting protection of wood floors. The exclusive blend is low in odor, easy t</w:t>
      </w:r>
      <w:r>
        <w:t>o handle and gives you the option of top coating with Bona Traffic HD, Traffic or Traffic Naturale. The formulation is environmentally responsible, containing very low solvents (less than 4 percent) allowing for total saturation. Suitable for hardwood floo</w:t>
      </w:r>
      <w:r>
        <w:t>rs in residential and commercial environments.</w:t>
      </w:r>
      <w:r>
        <w:br/>
        <w:t>- Extremely high degree of saturation.</w:t>
      </w:r>
      <w:r>
        <w:br/>
        <w:t>- Rapid drying (ready for light use in 8 hours) and easy to apply.</w:t>
      </w:r>
      <w:r>
        <w:br/>
        <w:t>- Low solvent content and low odor.</w:t>
      </w:r>
      <w:r>
        <w:br/>
        <w:t>- Easy repair and blending.</w:t>
      </w:r>
      <w:r>
        <w:br/>
        <w:t>- Unlimited color palette.</w:t>
      </w:r>
      <w:r>
        <w:br/>
        <w:t>- Overcoatab</w:t>
      </w:r>
      <w:r>
        <w:t>le with Bona Traffic HD, Traffic or Traffic Naturale.</w:t>
      </w:r>
      <w:r>
        <w:br/>
        <w:t>- GREENGUARD certified for indoor air quality.</w:t>
      </w:r>
    </w:p>
    <w:p w14:paraId="7DBE89DC" w14:textId="77777777" w:rsidR="ABFFABFF" w:rsidRDefault="ABFFABFF" w:rsidP="ABFFABFF">
      <w:pPr>
        <w:pStyle w:val="ARCATParagraph"/>
      </w:pPr>
      <w:r>
        <w:t>Premium Commercial Penetrating Hardwood Floor Finish:</w:t>
      </w:r>
    </w:p>
    <w:p w14:paraId="11BBC37F" w14:textId="77777777" w:rsidR="ABFFABFF" w:rsidRDefault="ABFFABFF" w:rsidP="ABFFABFF">
      <w:pPr>
        <w:pStyle w:val="ARCATSubPara"/>
      </w:pPr>
      <w:r>
        <w:t>Product: Bona Craft Oil 2K as manufactured by Bona US.</w:t>
      </w:r>
    </w:p>
    <w:p w14:paraId="6B479B4D" w14:textId="77777777" w:rsidR="ABFFABFF" w:rsidRDefault="ABFFABFF" w:rsidP="ABFFABFF">
      <w:pPr>
        <w:pStyle w:val="ARCATSubSub1"/>
      </w:pPr>
      <w:r>
        <w:t>Ingredients: Pigments, oil-modified polyurethane resin, vegetable oil, petroleum distillates, and driers.</w:t>
      </w:r>
    </w:p>
    <w:p w14:paraId="351DD3B5" w14:textId="77777777" w:rsidR="00EB1269" w:rsidRDefault="00640D6D">
      <w:pPr>
        <w:pStyle w:val="ARCATnote"/>
      </w:pPr>
      <w:r>
        <w:t>** NOTE TO SPECIFIER **  Delete color options not required.</w:t>
      </w:r>
    </w:p>
    <w:p w14:paraId="544F8E9C" w14:textId="77777777" w:rsidR="ABFFABFF" w:rsidRDefault="ABFFABFF" w:rsidP="ABFFABFF">
      <w:pPr>
        <w:pStyle w:val="ARCATSubSub1"/>
      </w:pPr>
      <w:r>
        <w:t>Color: Neutral.</w:t>
      </w:r>
    </w:p>
    <w:p w14:paraId="0B1ED7EF" w14:textId="77777777" w:rsidR="ABFFABFF" w:rsidRDefault="ABFFABFF" w:rsidP="ABFFABFF">
      <w:pPr>
        <w:pStyle w:val="ARCATSubSub1"/>
      </w:pPr>
      <w:r>
        <w:t>Color:  Charcoal.</w:t>
      </w:r>
    </w:p>
    <w:p w14:paraId="394E9676" w14:textId="77777777" w:rsidR="ABFFABFF" w:rsidRDefault="ABFFABFF" w:rsidP="ABFFABFF">
      <w:pPr>
        <w:pStyle w:val="ARCATSubSub1"/>
      </w:pPr>
      <w:r>
        <w:t>Color:  Frost.</w:t>
      </w:r>
    </w:p>
    <w:p w14:paraId="16EEEDE8" w14:textId="77777777" w:rsidR="ABFFABFF" w:rsidRDefault="ABFFABFF" w:rsidP="ABFFABFF">
      <w:pPr>
        <w:pStyle w:val="ARCATSubSub1"/>
      </w:pPr>
      <w:r>
        <w:t>Color:  Ash.</w:t>
      </w:r>
    </w:p>
    <w:p w14:paraId="6729AA3B" w14:textId="77777777" w:rsidR="ABFFABFF" w:rsidRDefault="ABFFABFF" w:rsidP="ABFFABFF">
      <w:pPr>
        <w:pStyle w:val="ARCATSubSub1"/>
      </w:pPr>
      <w:r>
        <w:t>Color:  Clay.</w:t>
      </w:r>
    </w:p>
    <w:p w14:paraId="4474882D" w14:textId="77777777" w:rsidR="ABFFABFF" w:rsidRDefault="ABFFABFF" w:rsidP="ABFFABFF">
      <w:pPr>
        <w:pStyle w:val="ARCATSubSub1"/>
      </w:pPr>
      <w:r>
        <w:t>Color: Air.</w:t>
      </w:r>
    </w:p>
    <w:p w14:paraId="45991205" w14:textId="77777777" w:rsidR="ABFFABFF" w:rsidRDefault="ABFFABFF" w:rsidP="ABFFABFF">
      <w:pPr>
        <w:pStyle w:val="ARCATSubSub1"/>
      </w:pPr>
      <w:r>
        <w:t>Color: Pebble.</w:t>
      </w:r>
    </w:p>
    <w:p w14:paraId="1C552455" w14:textId="77777777" w:rsidR="ABFFABFF" w:rsidRDefault="ABFFABFF" w:rsidP="ABFFABFF">
      <w:pPr>
        <w:pStyle w:val="ARCATSubSub1"/>
      </w:pPr>
      <w:r>
        <w:t>Color: Sand.</w:t>
      </w:r>
    </w:p>
    <w:p w14:paraId="095F948B" w14:textId="77777777" w:rsidR="ABFFABFF" w:rsidRDefault="ABFFABFF" w:rsidP="ABFFABFF">
      <w:pPr>
        <w:pStyle w:val="ARCATSubSub1"/>
      </w:pPr>
      <w:r>
        <w:t>Clarity: Transparent color.</w:t>
      </w:r>
    </w:p>
    <w:p w14:paraId="32D24CCC" w14:textId="77777777" w:rsidR="ABFFABFF" w:rsidRDefault="ABFFABFF" w:rsidP="ABFFABFF">
      <w:pPr>
        <w:pStyle w:val="ARCATSubSub1"/>
      </w:pPr>
      <w:r>
        <w:t>Solids: 96 to 98 percent (depending on color).</w:t>
      </w:r>
    </w:p>
    <w:p w14:paraId="48D8FFB5" w14:textId="77777777" w:rsidR="ABFFABFF" w:rsidRDefault="ABFFABFF" w:rsidP="ABFFABFF">
      <w:pPr>
        <w:pStyle w:val="ARCATSubSub1"/>
      </w:pPr>
      <w:r>
        <w:t>US Regulatory VOC Compliant: 25 g/L (0.21 pounds per gallon).</w:t>
      </w:r>
    </w:p>
    <w:p w14:paraId="47D6952D" w14:textId="77777777" w:rsidR="ABFFABFF" w:rsidRDefault="ABFFABFF" w:rsidP="ABFFABFF">
      <w:pPr>
        <w:pStyle w:val="ARCATSubSub1"/>
      </w:pPr>
      <w:r>
        <w:t>Dilution: Do not dilute.</w:t>
      </w:r>
    </w:p>
    <w:p w14:paraId="0E25B1B2" w14:textId="77777777" w:rsidR="ABFFABFF" w:rsidRDefault="ABFFABFF" w:rsidP="ABFFABFF">
      <w:pPr>
        <w:pStyle w:val="ARCATSubSub1"/>
      </w:pPr>
      <w:r>
        <w:t>Odor: Non-offensive odor.</w:t>
      </w:r>
    </w:p>
    <w:p w14:paraId="571EC50A" w14:textId="77777777" w:rsidR="ABFFABFF" w:rsidRDefault="ABFFABFF" w:rsidP="ABFFABFF">
      <w:pPr>
        <w:pStyle w:val="ARCATSubSub1"/>
      </w:pPr>
      <w:r>
        <w:t>Drying Time: Light use: 12 to 24 hours (8 hours Neutral/12 hours colors).</w:t>
      </w:r>
    </w:p>
    <w:p w14:paraId="527A067F" w14:textId="77777777" w:rsidR="ABFFABFF" w:rsidRDefault="ABFFABFF" w:rsidP="ABFFABFF">
      <w:pPr>
        <w:pStyle w:val="ARCATSubSub1"/>
      </w:pPr>
      <w:r>
        <w:t>Cure Rate, 24 Hours:  70 percent. Cure Rate, 5 Days:  100 percent.</w:t>
      </w:r>
    </w:p>
    <w:p w14:paraId="2E580543" w14:textId="77777777" w:rsidR="ABFFABFF" w:rsidRDefault="ABFFABFF" w:rsidP="ABFFABFF">
      <w:pPr>
        <w:pStyle w:val="ARCATSubSub1"/>
      </w:pPr>
      <w:r>
        <w:t>Stability: 2-year shelf life in unopened container.</w:t>
      </w:r>
    </w:p>
    <w:p w14:paraId="01CEADFD" w14:textId="77777777" w:rsidR="ABFFABFF" w:rsidRDefault="ABFFABFF" w:rsidP="ABFFABFF">
      <w:pPr>
        <w:pStyle w:val="ARCATSubSub1"/>
      </w:pPr>
      <w:r>
        <w:t>Cure Time:  100 percent cured after 7 days.</w:t>
      </w:r>
    </w:p>
    <w:p w14:paraId="70F583CC" w14:textId="77777777" w:rsidR="ABFFABFF" w:rsidRDefault="ABFFABFF" w:rsidP="ABFFABFF">
      <w:pPr>
        <w:pStyle w:val="ARCATSubSub1"/>
      </w:pPr>
      <w:r>
        <w:t>Certification: GREENGUARD Certified for indoor air quality.</w:t>
      </w:r>
    </w:p>
    <w:p w14:paraId="15CE0E7E" w14:textId="77777777" w:rsidR="00EB1269" w:rsidRDefault="00640D6D">
      <w:pPr>
        <w:pStyle w:val="ARCATnote"/>
      </w:pPr>
      <w:r>
        <w:t xml:space="preserve">** NOTE TO SPECIFIER ** </w:t>
      </w:r>
      <w:r>
        <w:t>Bona Craft Oil 2k Care is a maintenance oil for previously oiled floors, designed to refresh the oils and restore its protective qualities. Bona Craft Oil 2k Care should be applied as needed based on floors appearance. Restores look of oiled floor.</w:t>
      </w:r>
    </w:p>
    <w:p w14:paraId="1D0EB90A" w14:textId="77777777" w:rsidR="ABFFABFF" w:rsidRDefault="ABFFABFF" w:rsidP="ABFFABFF">
      <w:pPr>
        <w:pStyle w:val="ARCATSubPara"/>
      </w:pPr>
      <w:r>
        <w:t>Product: Bona Craft Oil 2K Care as manufactured by Bona US.</w:t>
      </w:r>
    </w:p>
    <w:p w14:paraId="58DD7020" w14:textId="77777777" w:rsidR="00EB1269" w:rsidRDefault="00640D6D">
      <w:pPr>
        <w:pStyle w:val="ARCATnote"/>
      </w:pPr>
      <w:r>
        <w:t>** NOTE TO SPECIFIER ** The Bona Craft Oil 2k Mix Kit makes it easy to mix smaller amounts of Bona Craft Oil 2k allowing the product to go further! In addition, the Bona Craft Oil 2k Mix Bottle can be us</w:t>
      </w:r>
      <w:r>
        <w:t>ed as an application tool with included squirt bottle top.</w:t>
      </w:r>
    </w:p>
    <w:p w14:paraId="42235E02" w14:textId="77777777" w:rsidR="ABFFABFF" w:rsidRDefault="ABFFABFF" w:rsidP="ABFFABFF">
      <w:pPr>
        <w:pStyle w:val="ARCATSubPara"/>
      </w:pPr>
      <w:r>
        <w:t>Product: Bona Craft Oil 2K Mix Bottle Kit as manufactured by Bona US.</w:t>
      </w:r>
    </w:p>
    <w:p w14:paraId="61DA3928" w14:textId="77777777" w:rsidR="00EB1269" w:rsidRDefault="00640D6D">
      <w:pPr>
        <w:pStyle w:val="ARCATnote"/>
      </w:pPr>
      <w:r>
        <w:t>** NOTE TO SPECIFIER ** Bona Craft Oil 2k Soap gently and safely removes dirt, grime and marks from oiled hardwood floors. This</w:t>
      </w:r>
      <w:r>
        <w:t xml:space="preserve"> specially formulated concentrate cleans and nourishes the surface.</w:t>
      </w:r>
    </w:p>
    <w:p w14:paraId="0BCFA9D9" w14:textId="77777777" w:rsidR="ABFFABFF" w:rsidRDefault="ABFFABFF" w:rsidP="ABFFABFF">
      <w:pPr>
        <w:pStyle w:val="ARCATSubPara"/>
      </w:pPr>
      <w:r>
        <w:t>Product: Bona Craft Oil 2K Soap.</w:t>
      </w:r>
    </w:p>
    <w:p w14:paraId="38B3960A" w14:textId="77777777" w:rsidR="ABFFABFF" w:rsidRDefault="ABFFABFF" w:rsidP="ABFFABFF">
      <w:pPr>
        <w:pStyle w:val="ARCATSubSub1"/>
      </w:pPr>
      <w:r>
        <w:t>Ingredients: Water, soap, natural waxes, tetrasodium EDTA.</w:t>
      </w:r>
    </w:p>
    <w:p w14:paraId="5C8FDDEA" w14:textId="77777777" w:rsidR="ABFFABFF" w:rsidRDefault="ABFFABFF" w:rsidP="ABFFABFF">
      <w:pPr>
        <w:pStyle w:val="ARCATSubSub1"/>
      </w:pPr>
      <w:r>
        <w:t>Applicators: Bona Microfiber Cleaning Pad and mop, 175 rpm buffer and white polishing pad or the Bona PowerScrubber.</w:t>
      </w:r>
    </w:p>
    <w:p w14:paraId="16414382" w14:textId="77777777" w:rsidR="ABFFABFF" w:rsidRDefault="ABFFABFF" w:rsidP="ABFFABFF">
      <w:pPr>
        <w:pStyle w:val="ARCATSubSub1"/>
      </w:pPr>
      <w:r>
        <w:t>Shelf Life: 2 years in unopened container.</w:t>
      </w:r>
    </w:p>
    <w:p w14:paraId="60C7A279" w14:textId="77777777" w:rsidR="ABFFABFF" w:rsidRDefault="ABFFABFF" w:rsidP="ABFFABFF">
      <w:pPr>
        <w:pStyle w:val="ARCATArticle"/>
      </w:pPr>
      <w:r>
        <w:t>FLOOR CARE AND MAINTENANCE PRODUCTS</w:t>
      </w:r>
    </w:p>
    <w:p w14:paraId="65B0EA66" w14:textId="77777777" w:rsidR="00EB1269" w:rsidRDefault="00640D6D">
      <w:pPr>
        <w:pStyle w:val="ARCATnote"/>
      </w:pPr>
      <w:r>
        <w:t>** NOTE TO SPECIFIER ** The Bona Deep Clean System is recommended for all types of unwaxed, residential and commercial polyurethane finished wood floors,</w:t>
      </w:r>
      <w:r>
        <w:t xml:space="preserve"> and for prefinished, aluminum-oxide floors. To be used with the Bona PowerScrubber or any other industrial auto scrubber.</w:t>
      </w:r>
    </w:p>
    <w:p w14:paraId="4F1D4137" w14:textId="77777777" w:rsidR="ABFFABFF" w:rsidRDefault="ABFFABFF" w:rsidP="ABFFABFF">
      <w:pPr>
        <w:pStyle w:val="ARCATParagraph"/>
      </w:pPr>
      <w:r>
        <w:t>Deep Clean System:</w:t>
      </w:r>
    </w:p>
    <w:p w14:paraId="305BC5FB" w14:textId="77777777" w:rsidR="ABFFABFF" w:rsidRDefault="ABFFABFF" w:rsidP="ABFFABFF">
      <w:pPr>
        <w:pStyle w:val="ARCATSubPara"/>
      </w:pPr>
      <w:r>
        <w:t>Product: Bona Deep Clean Solution as manufactured by Bona US.</w:t>
      </w:r>
    </w:p>
    <w:p w14:paraId="4BC6F058" w14:textId="77777777" w:rsidR="ABFFABFF" w:rsidRDefault="ABFFABFF" w:rsidP="ABFFABFF">
      <w:pPr>
        <w:pStyle w:val="ARCATSubSub1"/>
      </w:pPr>
      <w:r>
        <w:t>Ingredients: Water, Ethoxylated alcohol, Diethylene glycol n-butyl ether, and Phenoxyethanol.</w:t>
      </w:r>
    </w:p>
    <w:p w14:paraId="29FF48B8" w14:textId="77777777" w:rsidR="ABFFABFF" w:rsidRDefault="ABFFABFF" w:rsidP="ABFFABFF">
      <w:pPr>
        <w:pStyle w:val="ARCATSubSub1"/>
      </w:pPr>
      <w:r>
        <w:t>Color: Aquamarine.</w:t>
      </w:r>
    </w:p>
    <w:p w14:paraId="41959223" w14:textId="77777777" w:rsidR="ABFFABFF" w:rsidRDefault="ABFFABFF" w:rsidP="ABFFABFF">
      <w:pPr>
        <w:pStyle w:val="ARCATSubSub1"/>
      </w:pPr>
      <w:r>
        <w:t>pH: 7.0 to 8.0.</w:t>
      </w:r>
    </w:p>
    <w:p w14:paraId="221413A5" w14:textId="77777777" w:rsidR="ABFFABFF" w:rsidRDefault="ABFFABFF" w:rsidP="ABFFABFF">
      <w:pPr>
        <w:pStyle w:val="ARCATSubSub1"/>
      </w:pPr>
      <w:r>
        <w:t>Solids: 1 percent.</w:t>
      </w:r>
    </w:p>
    <w:p w14:paraId="77426CFE" w14:textId="77777777" w:rsidR="ABFFABFF" w:rsidRDefault="ABFFABFF" w:rsidP="ABFFABFF">
      <w:pPr>
        <w:pStyle w:val="ARCATSubSub1"/>
      </w:pPr>
      <w:r>
        <w:t>Density: 8.35 lbs per gal (1.0 s.g.)</w:t>
      </w:r>
    </w:p>
    <w:p w14:paraId="4A5C3420" w14:textId="77777777" w:rsidR="ABFFABFF" w:rsidRDefault="ABFFABFF" w:rsidP="ABFFABFF">
      <w:pPr>
        <w:pStyle w:val="ARCATSubSub1"/>
      </w:pPr>
      <w:r>
        <w:t>VOC: Less than 1 percent.</w:t>
      </w:r>
    </w:p>
    <w:p w14:paraId="4E48802C" w14:textId="77777777" w:rsidR="ABFFABFF" w:rsidRDefault="ABFFABFF" w:rsidP="ABFFABFF">
      <w:pPr>
        <w:pStyle w:val="ARCATSubSub1"/>
      </w:pPr>
      <w:r>
        <w:t>Odor: Slight solvent.</w:t>
      </w:r>
    </w:p>
    <w:p w14:paraId="4E69FBF0" w14:textId="77777777" w:rsidR="ABFFABFF" w:rsidRDefault="ABFFABFF" w:rsidP="ABFFABFF">
      <w:pPr>
        <w:pStyle w:val="ARCATSubSub1"/>
      </w:pPr>
      <w:r>
        <w:t>Certification: GREENGUARD Gold children and Schools Certified for indoor air quality.</w:t>
      </w:r>
    </w:p>
    <w:p w14:paraId="52F30BDD" w14:textId="77777777" w:rsidR="ABFFABFF" w:rsidRDefault="ABFFABFF" w:rsidP="ABFFABFF">
      <w:pPr>
        <w:pStyle w:val="ARCATSubSub1"/>
      </w:pPr>
      <w:r>
        <w:t>LEED: Complies with USGBC LEED low-VOC requirements.</w:t>
      </w:r>
    </w:p>
    <w:p w14:paraId="511B09C8" w14:textId="77777777" w:rsidR="00EB1269" w:rsidRDefault="00640D6D">
      <w:pPr>
        <w:pStyle w:val="ARCATnote"/>
      </w:pPr>
      <w:r>
        <w:t>** NOTE TO SPECIFIER **  This product is designed for the removal of acrylic based polishes that have been applied onto polyurethane finished wood floors. After application the treated floor c</w:t>
      </w:r>
      <w:r>
        <w:t>an be left as is or re-coated with another acrylic based polish. Won't damage the original finish of the hardwood floor. Works great with the Bona PowerScrubber. Perfect way to remove years of polish build-up and prep for a new, clean coat of Bona DC Polis</w:t>
      </w:r>
      <w:r>
        <w:t>h.</w:t>
      </w:r>
    </w:p>
    <w:p w14:paraId="15531819" w14:textId="77777777" w:rsidR="ABFFABFF" w:rsidRDefault="ABFFABFF" w:rsidP="ABFFABFF">
      <w:pPr>
        <w:pStyle w:val="ARCATSubPara"/>
      </w:pPr>
      <w:r>
        <w:t>Product:  Bona Deep Clean Polish remover as manufactured by Bona US.</w:t>
      </w:r>
    </w:p>
    <w:p w14:paraId="2FD033C6" w14:textId="77777777" w:rsidR="ABFFABFF" w:rsidRDefault="ABFFABFF" w:rsidP="ABFFABFF">
      <w:pPr>
        <w:pStyle w:val="ARCATSubSub1"/>
      </w:pPr>
      <w:r>
        <w:t>Ingredients:  Water, diethylene glycol monobutyl ether, phenoxyethanol, dipropylene glycol n-butyl ether, and nonionic surfactant.</w:t>
      </w:r>
    </w:p>
    <w:p w14:paraId="615F11B6" w14:textId="77777777" w:rsidR="ABFFABFF" w:rsidRDefault="ABFFABFF" w:rsidP="ABFFABFF">
      <w:pPr>
        <w:pStyle w:val="ARCATSubSub1"/>
      </w:pPr>
      <w:r>
        <w:t>Color:  Tan (wet).</w:t>
      </w:r>
    </w:p>
    <w:p w14:paraId="17376AB5" w14:textId="77777777" w:rsidR="ABFFABFF" w:rsidRDefault="ABFFABFF" w:rsidP="ABFFABFF">
      <w:pPr>
        <w:pStyle w:val="ARCATSubSub1"/>
      </w:pPr>
      <w:r>
        <w:t>pH:  10 to 11.</w:t>
      </w:r>
    </w:p>
    <w:p w14:paraId="44055155" w14:textId="77777777" w:rsidR="ABFFABFF" w:rsidRDefault="ABFFABFF" w:rsidP="ABFFABFF">
      <w:pPr>
        <w:pStyle w:val="ARCATSubSub1"/>
      </w:pPr>
      <w:r>
        <w:t>Solids:  2.0 to 3.0.</w:t>
      </w:r>
    </w:p>
    <w:p w14:paraId="1B0E10D5" w14:textId="77777777" w:rsidR="ABFFABFF" w:rsidRDefault="ABFFABFF" w:rsidP="ABFFABFF">
      <w:pPr>
        <w:pStyle w:val="ARCATSubSub1"/>
      </w:pPr>
      <w:r>
        <w:t>Density:  8.4 lbs per gal (1.01 kg per L).</w:t>
      </w:r>
    </w:p>
    <w:p w14:paraId="05A884E3" w14:textId="77777777" w:rsidR="ABFFABFF" w:rsidRDefault="ABFFABFF" w:rsidP="ABFFABFF">
      <w:pPr>
        <w:pStyle w:val="ARCATSubSub1"/>
      </w:pPr>
      <w:r>
        <w:t>VOC:  Less than 3 percent.</w:t>
      </w:r>
    </w:p>
    <w:p w14:paraId="2CFEB336" w14:textId="77777777" w:rsidR="ABFFABFF" w:rsidRDefault="ABFFABFF" w:rsidP="ABFFABFF">
      <w:pPr>
        <w:pStyle w:val="ARCATSubSub1"/>
      </w:pPr>
      <w:r>
        <w:t>Odor:  Non-Offending. Slight solvent odor.</w:t>
      </w:r>
    </w:p>
    <w:p w14:paraId="422DE1AE" w14:textId="77777777" w:rsidR="ABFFABFF" w:rsidRDefault="ABFFABFF" w:rsidP="ABFFABFF">
      <w:pPr>
        <w:pStyle w:val="ARCATSubSub1"/>
      </w:pPr>
      <w:r>
        <w:t>Application Characteristics:</w:t>
      </w:r>
    </w:p>
    <w:p w14:paraId="7537997D" w14:textId="77777777" w:rsidR="ABFFABFF" w:rsidRDefault="ABFFABFF" w:rsidP="ABFFABFF">
      <w:pPr>
        <w:pStyle w:val="ARCATSubSub2"/>
      </w:pPr>
      <w:r>
        <w:t>Drying Time:  N/A.</w:t>
      </w:r>
    </w:p>
    <w:p w14:paraId="710842F9" w14:textId="77777777" w:rsidR="ABFFABFF" w:rsidRDefault="ABFFABFF" w:rsidP="ABFFABFF">
      <w:pPr>
        <w:pStyle w:val="ARCATSubSub2"/>
      </w:pPr>
      <w:r>
        <w:t>Coverage:  700 to 800 sq ft per gal (17.18 to 19.63 sq m per L)</w:t>
      </w:r>
    </w:p>
    <w:p w14:paraId="64FE4051" w14:textId="77777777" w:rsidR="ABFFABFF" w:rsidRDefault="ABFFABFF" w:rsidP="ABFFABFF">
      <w:pPr>
        <w:pStyle w:val="ARCATSubSub2"/>
      </w:pPr>
      <w:r>
        <w:t>Application Tools:  Bona Microfiber applicator pad, Bona PowerScrubber, brown scrubbing pad.</w:t>
      </w:r>
    </w:p>
    <w:p w14:paraId="08F658FE" w14:textId="77777777" w:rsidR="00EB1269" w:rsidRDefault="00640D6D">
      <w:pPr>
        <w:pStyle w:val="ARCATnote"/>
      </w:pPr>
      <w:r>
        <w:t>** NOTE TO SPECIFIER **  A durable, urethane acrylic blend with an exceptionally fast dry time and no waxy build-up. Adds a high gloss or low gloss protective layer and fills in microscrat</w:t>
      </w:r>
      <w:r>
        <w:t>ches, evening out the appearance of the floor.</w:t>
      </w:r>
    </w:p>
    <w:p w14:paraId="6DC0BB86" w14:textId="77777777" w:rsidR="ABFFABFF" w:rsidRDefault="ABFFABFF" w:rsidP="ABFFABFF">
      <w:pPr>
        <w:pStyle w:val="ARCATSubPara"/>
      </w:pPr>
      <w:r>
        <w:t>Product:  Bona Deep Clean Polish as manufactured by Bona US.</w:t>
      </w:r>
    </w:p>
    <w:p w14:paraId="15E6E6D0" w14:textId="77777777" w:rsidR="ABFFABFF" w:rsidRDefault="ABFFABFF" w:rsidP="ABFFABFF">
      <w:pPr>
        <w:pStyle w:val="ARCATSubSub1"/>
      </w:pPr>
      <w:r>
        <w:t>Ingredients:  Water, polymers, diethylene glycol monoethyl ether, and surfactants.</w:t>
      </w:r>
    </w:p>
    <w:p w14:paraId="56317907" w14:textId="77777777" w:rsidR="ABFFABFF" w:rsidRDefault="ABFFABFF" w:rsidP="ABFFABFF">
      <w:pPr>
        <w:pStyle w:val="ARCATSubSub1"/>
      </w:pPr>
      <w:r>
        <w:t>Color:  Milky white (wet).</w:t>
      </w:r>
    </w:p>
    <w:p w14:paraId="42FCD59D" w14:textId="77777777" w:rsidR="ABFFABFF" w:rsidRDefault="ABFFABFF" w:rsidP="ABFFABFF">
      <w:pPr>
        <w:pStyle w:val="ARCATSubSub1"/>
      </w:pPr>
      <w:r>
        <w:t>pH:  8.0 to 9.0.</w:t>
      </w:r>
    </w:p>
    <w:p w14:paraId="789BBA3A" w14:textId="77777777" w:rsidR="ABFFABFF" w:rsidRDefault="ABFFABFF" w:rsidP="ABFFABFF">
      <w:pPr>
        <w:pStyle w:val="ARCATSubSub1"/>
      </w:pPr>
      <w:r>
        <w:t>Solids:  10 percent; high gloss. 13 percent; low gloss.</w:t>
      </w:r>
    </w:p>
    <w:p w14:paraId="09444D3E" w14:textId="77777777" w:rsidR="ABFFABFF" w:rsidRDefault="ABFFABFF" w:rsidP="ABFFABFF">
      <w:pPr>
        <w:pStyle w:val="ARCATSubSub1"/>
      </w:pPr>
      <w:r>
        <w:t>Density:  8.39 lbs per gal (1.01 s.g.)</w:t>
      </w:r>
    </w:p>
    <w:p w14:paraId="1C53F4E7" w14:textId="77777777" w:rsidR="ABFFABFF" w:rsidRDefault="ABFFABFF" w:rsidP="ABFFABFF">
      <w:pPr>
        <w:pStyle w:val="ARCATSubSub1"/>
      </w:pPr>
      <w:r>
        <w:t>VOC:  Less than 1 percent.</w:t>
      </w:r>
    </w:p>
    <w:p w14:paraId="5BE7104B" w14:textId="77777777" w:rsidR="ABFFABFF" w:rsidRDefault="ABFFABFF" w:rsidP="ABFFABFF">
      <w:pPr>
        <w:pStyle w:val="ARCATSubSub1"/>
      </w:pPr>
      <w:r>
        <w:t>Gloss Level (60 degrees):</w:t>
      </w:r>
    </w:p>
    <w:p w14:paraId="4A68E6EF" w14:textId="77777777" w:rsidR="ABFFABFF" w:rsidRDefault="ABFFABFF" w:rsidP="ABFFABFF">
      <w:pPr>
        <w:pStyle w:val="ARCATSubSub2"/>
      </w:pPr>
      <w:r>
        <w:t>High Gloss:  Greater than 80.</w:t>
      </w:r>
    </w:p>
    <w:p w14:paraId="357048EC" w14:textId="77777777" w:rsidR="ABFFABFF" w:rsidRDefault="ABFFABFF" w:rsidP="ABFFABFF">
      <w:pPr>
        <w:pStyle w:val="ARCATSubSub2"/>
      </w:pPr>
      <w:r>
        <w:t>Low Gloss:  30 to 40.</w:t>
      </w:r>
    </w:p>
    <w:p w14:paraId="2FAA675E" w14:textId="77777777" w:rsidR="ABFFABFF" w:rsidRDefault="ABFFABFF" w:rsidP="ABFFABFF">
      <w:pPr>
        <w:pStyle w:val="ARCATSubSub1"/>
      </w:pPr>
      <w:r>
        <w:t>Odor:  Non-offending.</w:t>
      </w:r>
    </w:p>
    <w:p w14:paraId="374C4EA0" w14:textId="77777777" w:rsidR="ABFFABFF" w:rsidRDefault="ABFFABFF" w:rsidP="ABFFABFF">
      <w:pPr>
        <w:pStyle w:val="ARCATSubSub1"/>
      </w:pPr>
      <w:r>
        <w:t>Application Characteristics:</w:t>
      </w:r>
    </w:p>
    <w:p w14:paraId="057122ED" w14:textId="77777777" w:rsidR="ABFFABFF" w:rsidRDefault="ABFFABFF" w:rsidP="ABFFABFF">
      <w:pPr>
        <w:pStyle w:val="ARCATSubSub2"/>
      </w:pPr>
      <w:r>
        <w:t>Clarity:  Clear when dry.</w:t>
      </w:r>
    </w:p>
    <w:p w14:paraId="6055868F" w14:textId="77777777" w:rsidR="ABFFABFF" w:rsidRDefault="ABFFABFF" w:rsidP="ABFFABFF">
      <w:pPr>
        <w:pStyle w:val="ARCATSubSub2"/>
      </w:pPr>
      <w:r>
        <w:t>Leveling:  Excellent.</w:t>
      </w:r>
    </w:p>
    <w:p w14:paraId="4C17F916" w14:textId="77777777" w:rsidR="ABFFABFF" w:rsidRDefault="ABFFABFF" w:rsidP="ABFFABFF">
      <w:pPr>
        <w:pStyle w:val="ARCATSubSub2"/>
      </w:pPr>
      <w:r>
        <w:t>Defoaming:  Excellent.</w:t>
      </w:r>
    </w:p>
    <w:p w14:paraId="4EBB925D" w14:textId="77777777" w:rsidR="ABFFABFF" w:rsidRDefault="ABFFABFF" w:rsidP="ABFFABFF">
      <w:pPr>
        <w:pStyle w:val="ARCATSubSub2"/>
      </w:pPr>
      <w:r>
        <w:t>Drying Time:  1 hour.</w:t>
      </w:r>
    </w:p>
    <w:p w14:paraId="0CEADDAB" w14:textId="77777777" w:rsidR="ABFFABFF" w:rsidRDefault="ABFFABFF" w:rsidP="ABFFABFF">
      <w:pPr>
        <w:pStyle w:val="ARCATSubSub2"/>
      </w:pPr>
      <w:r>
        <w:t>Coverage:  2,000 sq ft per gal (49 sq m per L).</w:t>
      </w:r>
    </w:p>
    <w:p w14:paraId="2946A178" w14:textId="77777777" w:rsidR="ABFFABFF" w:rsidRDefault="ABFFABFF" w:rsidP="ABFFABFF">
      <w:pPr>
        <w:pStyle w:val="ARCATSubSub2"/>
      </w:pPr>
      <w:r>
        <w:t>Cure Time:  90 percent after 24 hours. 100 Percent after 72 hours.</w:t>
      </w:r>
    </w:p>
    <w:p w14:paraId="15AD42DA" w14:textId="77777777" w:rsidR="ABFFABFF" w:rsidRDefault="ABFFABFF" w:rsidP="ABFFABFF">
      <w:pPr>
        <w:pStyle w:val="ARCATParagraph"/>
      </w:pPr>
      <w:r>
        <w:t>Wood Floors:</w:t>
      </w:r>
    </w:p>
    <w:p w14:paraId="32EA58E6" w14:textId="77777777" w:rsidR="00EB1269" w:rsidRDefault="00640D6D">
      <w:pPr>
        <w:pStyle w:val="ARCATnote"/>
      </w:pPr>
      <w:r>
        <w:t>** NOTE TO SPECIFIER ** A professional strength, non-toxic, w</w:t>
      </w:r>
      <w:r>
        <w:t>aterborne cleaner formulated for unwaxed, polyurethane finished wood floors. This environmentally responsible cleaner leaves no residue and will not dull the floor's finish.</w:t>
      </w:r>
    </w:p>
    <w:p w14:paraId="63612FC4" w14:textId="77777777" w:rsidR="ABFFABFF" w:rsidRDefault="ABFFABFF" w:rsidP="ABFFABFF">
      <w:pPr>
        <w:pStyle w:val="ARCATSubPara"/>
      </w:pPr>
      <w:r>
        <w:t>Product: Bona Pro Series Hardwood Cleaner as manufactured by Bona US.</w:t>
      </w:r>
    </w:p>
    <w:p w14:paraId="22726598" w14:textId="77777777" w:rsidR="ABFFABFF" w:rsidRDefault="ABFFABFF" w:rsidP="ABFFABFF">
      <w:pPr>
        <w:pStyle w:val="ARCATSubSub1"/>
      </w:pPr>
      <w:r>
        <w:t>Ingredients: Water, glycol ether solvents, non-ionic and anionic surfactants.</w:t>
      </w:r>
    </w:p>
    <w:p w14:paraId="19B04792" w14:textId="77777777" w:rsidR="ABFFABFF" w:rsidRDefault="ABFFABFF" w:rsidP="ABFFABFF">
      <w:pPr>
        <w:pStyle w:val="ARCATSubSub1"/>
      </w:pPr>
      <w:r>
        <w:t>Color: Light purple (wet).</w:t>
      </w:r>
    </w:p>
    <w:p w14:paraId="1AB66D3B" w14:textId="77777777" w:rsidR="ABFFABFF" w:rsidRDefault="ABFFABFF" w:rsidP="ABFFABFF">
      <w:pPr>
        <w:pStyle w:val="ARCATSubSub1"/>
      </w:pPr>
      <w:r>
        <w:t>pH: 7.0 to 8.0.</w:t>
      </w:r>
    </w:p>
    <w:p w14:paraId="638924F5" w14:textId="77777777" w:rsidR="ABFFABFF" w:rsidRDefault="ABFFABFF" w:rsidP="ABFFABFF">
      <w:pPr>
        <w:pStyle w:val="ARCATSubSub1"/>
      </w:pPr>
      <w:r>
        <w:t>Solids: Less than 1 percent.</w:t>
      </w:r>
    </w:p>
    <w:p w14:paraId="1F5BB182" w14:textId="77777777" w:rsidR="ABFFABFF" w:rsidRDefault="ABFFABFF" w:rsidP="ABFFABFF">
      <w:pPr>
        <w:pStyle w:val="ARCATSubSub1"/>
      </w:pPr>
      <w:r>
        <w:t>Density: 8.34 lbs per gal (1.0 s.g.).</w:t>
      </w:r>
    </w:p>
    <w:p w14:paraId="1BB58E49" w14:textId="77777777" w:rsidR="ABFFABFF" w:rsidRDefault="ABFFABFF" w:rsidP="ABFFABFF">
      <w:pPr>
        <w:pStyle w:val="ARCATSubSub1"/>
      </w:pPr>
      <w:r>
        <w:t>VOC: Less than 1 percent.</w:t>
      </w:r>
    </w:p>
    <w:p w14:paraId="1F2059FE" w14:textId="77777777" w:rsidR="ABFFABFF" w:rsidRDefault="ABFFABFF" w:rsidP="ABFFABFF">
      <w:pPr>
        <w:pStyle w:val="ARCATSubSub1"/>
      </w:pPr>
      <w:r>
        <w:t>Odor: Non-Offending.</w:t>
      </w:r>
    </w:p>
    <w:p w14:paraId="37292616" w14:textId="77777777" w:rsidR="ABFFABFF" w:rsidRDefault="ABFFABFF" w:rsidP="ABFFABFF">
      <w:pPr>
        <w:pStyle w:val="ARCATSubSub1"/>
      </w:pPr>
      <w:r>
        <w:t>Certification: GREENGUARD GOLD for indoor air quality.</w:t>
      </w:r>
    </w:p>
    <w:p w14:paraId="40A6F867" w14:textId="77777777" w:rsidR="ABFFABFF" w:rsidRDefault="ABFFABFF" w:rsidP="ABFFABFF">
      <w:pPr>
        <w:pStyle w:val="ARCATSubSub1"/>
      </w:pPr>
      <w:r>
        <w:t>LEED: Complies with USGBC LEED low-VOC requirements.</w:t>
      </w:r>
    </w:p>
    <w:p w14:paraId="60945C29" w14:textId="77777777" w:rsidR="00EB1269" w:rsidRDefault="00640D6D">
      <w:pPr>
        <w:pStyle w:val="ARCATnote"/>
      </w:pPr>
      <w:r>
        <w:t>** NOTE TO SPECIFIER ** A professional strength, non-toxic, waterborne cleaner formulated for unwaxed, polyurethane finished wood floors. This environmentally resp</w:t>
      </w:r>
      <w:r>
        <w:t>onsible cleaner leaves no residue and will not dull the floor's finish.</w:t>
      </w:r>
    </w:p>
    <w:p w14:paraId="36A07B72" w14:textId="77777777" w:rsidR="ABFFABFF" w:rsidRDefault="ABFFABFF" w:rsidP="ABFFABFF">
      <w:pPr>
        <w:pStyle w:val="ARCATSubPara"/>
      </w:pPr>
      <w:r>
        <w:t>Product: Bona Pro Series Floor Cleaner Concentrate as manufactured by Bona US.</w:t>
      </w:r>
    </w:p>
    <w:p w14:paraId="45AC8321" w14:textId="77777777" w:rsidR="ABFFABFF" w:rsidRDefault="ABFFABFF" w:rsidP="ABFFABFF">
      <w:pPr>
        <w:pStyle w:val="ARCATSubSub1"/>
      </w:pPr>
      <w:r>
        <w:t>Ingredients: Water, anionic and nonionic surfactants, and glycol ether solvents.</w:t>
      </w:r>
    </w:p>
    <w:p w14:paraId="062F641B" w14:textId="77777777" w:rsidR="ABFFABFF" w:rsidRDefault="ABFFABFF" w:rsidP="ABFFABFF">
      <w:pPr>
        <w:pStyle w:val="ARCATSubSub1"/>
      </w:pPr>
      <w:r>
        <w:t>Color: Brilliant purple solution (wet).</w:t>
      </w:r>
    </w:p>
    <w:p w14:paraId="63200E7D" w14:textId="77777777" w:rsidR="ABFFABFF" w:rsidRDefault="ABFFABFF" w:rsidP="ABFFABFF">
      <w:pPr>
        <w:pStyle w:val="ARCATSubSub1"/>
      </w:pPr>
      <w:r>
        <w:t>pH: 7.0 to 8.0.</w:t>
      </w:r>
    </w:p>
    <w:p w14:paraId="5FD8B177" w14:textId="77777777" w:rsidR="ABFFABFF" w:rsidRDefault="ABFFABFF" w:rsidP="ABFFABFF">
      <w:pPr>
        <w:pStyle w:val="ARCATSubSub1"/>
      </w:pPr>
      <w:r>
        <w:t>Solids: 2 percent.</w:t>
      </w:r>
    </w:p>
    <w:p w14:paraId="171D1D31" w14:textId="77777777" w:rsidR="ABFFABFF" w:rsidRDefault="ABFFABFF" w:rsidP="ABFFABFF">
      <w:pPr>
        <w:pStyle w:val="ARCATSubSub1"/>
      </w:pPr>
      <w:r>
        <w:t>Density: 8.39 lbs per gal (1.01 s.g.).</w:t>
      </w:r>
    </w:p>
    <w:p w14:paraId="52F5970C" w14:textId="77777777" w:rsidR="ABFFABFF" w:rsidRDefault="ABFFABFF" w:rsidP="ABFFABFF">
      <w:pPr>
        <w:pStyle w:val="ARCATSubSub1"/>
      </w:pPr>
      <w:r>
        <w:t>VOC: Less than 3 percent.</w:t>
      </w:r>
    </w:p>
    <w:p w14:paraId="32B094AE" w14:textId="77777777" w:rsidR="ABFFABFF" w:rsidRDefault="ABFFABFF" w:rsidP="ABFFABFF">
      <w:pPr>
        <w:pStyle w:val="ARCATSubSub1"/>
      </w:pPr>
      <w:r>
        <w:t>Odor: Non-Offending.</w:t>
      </w:r>
    </w:p>
    <w:p w14:paraId="3B44B193" w14:textId="77777777" w:rsidR="ABFFABFF" w:rsidRDefault="ABFFABFF" w:rsidP="ABFFABFF">
      <w:pPr>
        <w:pStyle w:val="ARCATSubSub1"/>
      </w:pPr>
      <w:r>
        <w:t>Certification: GREENGUARD GOLD Certified for indoor air quality.</w:t>
      </w:r>
    </w:p>
    <w:p w14:paraId="555D307D" w14:textId="77777777" w:rsidR="ABFFABFF" w:rsidRDefault="ABFFABFF" w:rsidP="ABFFABFF">
      <w:pPr>
        <w:pStyle w:val="ARCATSubSub1"/>
      </w:pPr>
      <w:r>
        <w:t>LEED: Complies with USGBC LEED low-VOC requirements.</w:t>
      </w:r>
    </w:p>
    <w:p w14:paraId="731A0E50" w14:textId="77777777" w:rsidR="00EB1269" w:rsidRDefault="00640D6D">
      <w:pPr>
        <w:pStyle w:val="ARCATnote"/>
      </w:pPr>
      <w:r>
        <w:t>** NOTE TO SPECIFIER ** A professional strength, non-toxic, waterborne cleaner formulated for natural penetrating oiled floors. This environmentally responsible cleaner cleans and nourishes the floor.</w:t>
      </w:r>
    </w:p>
    <w:p w14:paraId="49A40A46" w14:textId="77777777" w:rsidR="ABFFABFF" w:rsidRDefault="ABFFABFF" w:rsidP="ABFFABFF">
      <w:pPr>
        <w:pStyle w:val="ARCATParagraph"/>
      </w:pPr>
      <w:r>
        <w:t>Natural Oil Floor Cleaner:</w:t>
      </w:r>
    </w:p>
    <w:p w14:paraId="352AF8F8" w14:textId="77777777" w:rsidR="ABFFABFF" w:rsidRDefault="ABFFABFF" w:rsidP="ABFFABFF">
      <w:pPr>
        <w:pStyle w:val="ARCATSubPara"/>
      </w:pPr>
      <w:r>
        <w:t>Product: Bona Professional Series Natural Oil Floor Cleaner.</w:t>
      </w:r>
    </w:p>
    <w:p w14:paraId="4C9E1E41" w14:textId="77777777" w:rsidR="ABFFABFF" w:rsidRDefault="ABFFABFF" w:rsidP="ABFFABFF">
      <w:pPr>
        <w:pStyle w:val="ARCATSubSub1"/>
      </w:pPr>
      <w:r>
        <w:t>Ingredients - Water, glycol ether solvents, anionic and nonionic surfactants.</w:t>
      </w:r>
    </w:p>
    <w:p w14:paraId="68FB8D7C" w14:textId="77777777" w:rsidR="ABFFABFF" w:rsidRDefault="ABFFABFF" w:rsidP="ABFFABFF">
      <w:pPr>
        <w:pStyle w:val="ARCATSubSub1"/>
      </w:pPr>
      <w:r>
        <w:t>Color: Beige (wet).</w:t>
      </w:r>
    </w:p>
    <w:p w14:paraId="156FC124" w14:textId="77777777" w:rsidR="ABFFABFF" w:rsidRDefault="ABFFABFF" w:rsidP="ABFFABFF">
      <w:pPr>
        <w:pStyle w:val="ARCATSubSub1"/>
      </w:pPr>
      <w:r>
        <w:t>pH: 6.0 to 8.0.</w:t>
      </w:r>
    </w:p>
    <w:p w14:paraId="7B51358D" w14:textId="77777777" w:rsidR="ABFFABFF" w:rsidRDefault="ABFFABFF" w:rsidP="ABFFABFF">
      <w:pPr>
        <w:pStyle w:val="ARCATSubSub1"/>
      </w:pPr>
      <w:r>
        <w:t>Solids: Less than 1 percent.</w:t>
      </w:r>
    </w:p>
    <w:p w14:paraId="75805A41" w14:textId="77777777" w:rsidR="ABFFABFF" w:rsidRDefault="ABFFABFF" w:rsidP="ABFFABFF">
      <w:pPr>
        <w:pStyle w:val="ARCATSubSub1"/>
      </w:pPr>
      <w:r>
        <w:t>Density: 8.34 lbs per gal (1.0 s.g.).</w:t>
      </w:r>
    </w:p>
    <w:p w14:paraId="58136F84" w14:textId="77777777" w:rsidR="ABFFABFF" w:rsidRDefault="ABFFABFF" w:rsidP="ABFFABFF">
      <w:pPr>
        <w:pStyle w:val="ARCATSubSub1"/>
      </w:pPr>
      <w:r>
        <w:t>VOC: Less than 1 percent.</w:t>
      </w:r>
    </w:p>
    <w:p w14:paraId="7CA9F730" w14:textId="77777777" w:rsidR="ABFFABFF" w:rsidRDefault="ABFFABFF" w:rsidP="ABFFABFF">
      <w:pPr>
        <w:pStyle w:val="ARCATSubSub1"/>
      </w:pPr>
      <w:r>
        <w:t>Odor: Non-Offending.</w:t>
      </w:r>
    </w:p>
    <w:p w14:paraId="1F7CDD48" w14:textId="77777777" w:rsidR="ABFFABFF" w:rsidRDefault="ABFFABFF" w:rsidP="ABFFABFF">
      <w:pPr>
        <w:pStyle w:val="ARCATSubSub1"/>
      </w:pPr>
      <w:r>
        <w:t>Stability: 1-year shelf life in an unopened container.</w:t>
      </w:r>
    </w:p>
    <w:p w14:paraId="1441DBEA" w14:textId="77777777" w:rsidR="ABFFABFF" w:rsidRDefault="ABFFABFF" w:rsidP="ABFFABFF">
      <w:pPr>
        <w:pStyle w:val="ARCATSubSub1"/>
      </w:pPr>
      <w:r>
        <w:t>Nonflammable.</w:t>
      </w:r>
    </w:p>
    <w:p w14:paraId="3D9E61CC" w14:textId="77777777" w:rsidR="ABFFABFF" w:rsidRDefault="ABFFABFF" w:rsidP="ABFFABFF">
      <w:pPr>
        <w:pStyle w:val="ARCATSubSub1"/>
      </w:pPr>
      <w:r>
        <w:t>Non-toxic.</w:t>
      </w:r>
    </w:p>
    <w:p w14:paraId="001A9506" w14:textId="77777777" w:rsidR="ABFFABFF" w:rsidRDefault="ABFFABFF" w:rsidP="ABFFABFF">
      <w:pPr>
        <w:pStyle w:val="ARCATSubSub1"/>
      </w:pPr>
      <w:r>
        <w:t>GREENGUARD Gold children and Schools Certified.</w:t>
      </w:r>
    </w:p>
    <w:p w14:paraId="16D3A65A" w14:textId="77777777" w:rsidR="ABFFABFF" w:rsidRDefault="ABFFABFF" w:rsidP="ABFFABFF">
      <w:pPr>
        <w:pStyle w:val="ARCATSubSub1"/>
      </w:pPr>
      <w:r>
        <w:t>Biodegradable.</w:t>
      </w:r>
    </w:p>
    <w:p w14:paraId="50A193C0" w14:textId="77777777" w:rsidR="ABFFABFF" w:rsidRDefault="ABFFABFF" w:rsidP="ABFFABFF">
      <w:pPr>
        <w:pStyle w:val="ARCATParagraph"/>
      </w:pPr>
      <w:r>
        <w:t>Laminate, Ceramic Tile, Vinyl, Sealed Stone Floor Cleaner:</w:t>
      </w:r>
    </w:p>
    <w:p w14:paraId="61AE18C7" w14:textId="77777777" w:rsidR="00EB1269" w:rsidRDefault="00640D6D">
      <w:pPr>
        <w:pStyle w:val="ARCATnote"/>
      </w:pPr>
      <w:r>
        <w:t xml:space="preserve">** NOTE TO SPECIFIER ** A professional </w:t>
      </w:r>
      <w:r>
        <w:t>strength waterborne, environmentally responsible cleaner specifically formulated to clean all laminate flooring, ceramic tile, vinyl, sealed marble, and sealed granite floors without dulling the finish or leaving any residue.</w:t>
      </w:r>
    </w:p>
    <w:p w14:paraId="6EF96926" w14:textId="77777777" w:rsidR="ABFFABFF" w:rsidRDefault="ABFFABFF" w:rsidP="ABFFABFF">
      <w:pPr>
        <w:pStyle w:val="ARCATSubPara"/>
      </w:pPr>
      <w:r>
        <w:t>Product: Bona Pro Series Stone, Tile and Laminate Floor Cleaner as manufactured by Bona US.</w:t>
      </w:r>
    </w:p>
    <w:p w14:paraId="7143D55B" w14:textId="77777777" w:rsidR="ABFFABFF" w:rsidRDefault="ABFFABFF" w:rsidP="ABFFABFF">
      <w:pPr>
        <w:pStyle w:val="ARCATSubSub1"/>
      </w:pPr>
      <w:r>
        <w:t>Ingredients: Water, glycol ether solvents, non-ionic and anionic surfactants.</w:t>
      </w:r>
    </w:p>
    <w:p w14:paraId="525CFC51" w14:textId="77777777" w:rsidR="ABFFABFF" w:rsidRDefault="ABFFABFF" w:rsidP="ABFFABFF">
      <w:pPr>
        <w:pStyle w:val="ARCATSubSub1"/>
      </w:pPr>
      <w:r>
        <w:t>Color: Light Green (wet).</w:t>
      </w:r>
    </w:p>
    <w:p w14:paraId="54489DCB" w14:textId="77777777" w:rsidR="ABFFABFF" w:rsidRDefault="ABFFABFF" w:rsidP="ABFFABFF">
      <w:pPr>
        <w:pStyle w:val="ARCATSubSub1"/>
      </w:pPr>
      <w:r>
        <w:t>pH: 7.0 to 8.0.</w:t>
      </w:r>
    </w:p>
    <w:p w14:paraId="00DA63F2" w14:textId="77777777" w:rsidR="ABFFABFF" w:rsidRDefault="ABFFABFF" w:rsidP="ABFFABFF">
      <w:pPr>
        <w:pStyle w:val="ARCATSubSub1"/>
      </w:pPr>
      <w:r>
        <w:t>Solids: Less than 1 percent.</w:t>
      </w:r>
    </w:p>
    <w:p w14:paraId="5538DD4E" w14:textId="77777777" w:rsidR="ABFFABFF" w:rsidRDefault="ABFFABFF" w:rsidP="ABFFABFF">
      <w:pPr>
        <w:pStyle w:val="ARCATSubSub1"/>
      </w:pPr>
      <w:r>
        <w:t>Density: 8.34 lbs per gal (1.0 s.g.).</w:t>
      </w:r>
    </w:p>
    <w:p w14:paraId="018EE17E" w14:textId="77777777" w:rsidR="ABFFABFF" w:rsidRDefault="ABFFABFF" w:rsidP="ABFFABFF">
      <w:pPr>
        <w:pStyle w:val="ARCATSubSub1"/>
      </w:pPr>
      <w:r>
        <w:t>VOC: Less than 1 percent.</w:t>
      </w:r>
    </w:p>
    <w:p w14:paraId="616D49C8" w14:textId="77777777" w:rsidR="ABFFABFF" w:rsidRDefault="ABFFABFF" w:rsidP="ABFFABFF">
      <w:pPr>
        <w:pStyle w:val="ARCATSubSub1"/>
      </w:pPr>
      <w:r>
        <w:t>Odor: Non-Offending.</w:t>
      </w:r>
    </w:p>
    <w:p w14:paraId="38B4618A" w14:textId="77777777" w:rsidR="ABFFABFF" w:rsidRDefault="ABFFABFF" w:rsidP="ABFFABFF">
      <w:pPr>
        <w:pStyle w:val="ARCATSubSub1"/>
      </w:pPr>
      <w:r>
        <w:t>Certification: GREENGUARD GOLD Certified for indoor air quality.</w:t>
      </w:r>
    </w:p>
    <w:p w14:paraId="7B0EAEF1" w14:textId="77777777" w:rsidR="ABFFABFF" w:rsidRDefault="ABFFABFF" w:rsidP="ABFFABFF">
      <w:pPr>
        <w:pStyle w:val="ARCATSubSub1"/>
      </w:pPr>
      <w:r>
        <w:t>LEED: Complies with USGBC LEED low-VOC requirements.</w:t>
      </w:r>
    </w:p>
    <w:p w14:paraId="7D5A3C26" w14:textId="77777777" w:rsidR="00EB1269" w:rsidRDefault="00640D6D">
      <w:pPr>
        <w:pStyle w:val="ARCATnote"/>
      </w:pPr>
      <w:r>
        <w:t>** NOTE TO SPECIFIER ** The Bona Recoat System is the first and only guaranteed recoat system in t</w:t>
      </w:r>
      <w:r>
        <w:t>he industry. This process safely removes all contaminants from the floor preparing it for optimal adhesion of a new coat of Bona Traffic or Bona Traffic HD. When the process is followed correctly, Bona's guarantee will cover the cost of sanding and finishi</w:t>
      </w:r>
      <w:r>
        <w:t>ng the floor if the finish doesn't adhere to the floor.</w:t>
      </w:r>
    </w:p>
    <w:p w14:paraId="09C26D87" w14:textId="77777777" w:rsidR="ABFFABFF" w:rsidRDefault="ABFFABFF" w:rsidP="ABFFABFF">
      <w:pPr>
        <w:pStyle w:val="ARCATArticle"/>
      </w:pPr>
      <w:r>
        <w:t>FLOORING RECOAT SYSTEM</w:t>
      </w:r>
    </w:p>
    <w:p w14:paraId="02F080EE" w14:textId="77777777" w:rsidR="ABFFABFF" w:rsidRDefault="ABFFABFF" w:rsidP="ABFFABFF">
      <w:pPr>
        <w:pStyle w:val="ARCATParagraph"/>
      </w:pPr>
      <w:r>
        <w:t>Recoat System Remover:</w:t>
      </w:r>
    </w:p>
    <w:p w14:paraId="5F8ED65E" w14:textId="77777777" w:rsidR="00EB1269" w:rsidRDefault="00640D6D">
      <w:pPr>
        <w:pStyle w:val="ARCATnote"/>
      </w:pPr>
      <w:r>
        <w:t xml:space="preserve">** NOTE TO SPECIFIER ** Part of the Bona Recoat System, Bona Remover is formulated to break down contaminants known to cause finish adhesion issues, such </w:t>
      </w:r>
      <w:r>
        <w:t>as acrylic polishes, waxes, oil soaps, over-spray from furniture cleaners/dusters, and any other contaminants on a polyurethane finished wood floor or a pre-finished wood floor. Bona Remover also aides in abrading the wood floor to maximize adhesion of Bon</w:t>
      </w:r>
      <w:r>
        <w:t>a Traffic.</w:t>
      </w:r>
    </w:p>
    <w:p w14:paraId="05C2BEED" w14:textId="77777777" w:rsidR="ABFFABFF" w:rsidRDefault="ABFFABFF" w:rsidP="ABFFABFF">
      <w:pPr>
        <w:pStyle w:val="ARCATSubPara"/>
      </w:pPr>
      <w:r>
        <w:t>Product: Bona Remover as manufactured by Bona US.</w:t>
      </w:r>
    </w:p>
    <w:p w14:paraId="1B234E5C" w14:textId="77777777" w:rsidR="ABFFABFF" w:rsidRDefault="ABFFABFF" w:rsidP="ABFFABFF">
      <w:pPr>
        <w:pStyle w:val="ARCATSubSub1"/>
      </w:pPr>
      <w:r>
        <w:t>Ingredients: Water, ethoxylated alcohol, diethylene glycol ether, phenoxyethanol, and dipropylene glycol n-butyl ether.</w:t>
      </w:r>
    </w:p>
    <w:p w14:paraId="3481E51B" w14:textId="77777777" w:rsidR="ABFFABFF" w:rsidRDefault="ABFFABFF" w:rsidP="ABFFABFF">
      <w:pPr>
        <w:pStyle w:val="ARCATSubSub1"/>
      </w:pPr>
      <w:r>
        <w:t>Color: Beige.</w:t>
      </w:r>
    </w:p>
    <w:p w14:paraId="763F13CC" w14:textId="77777777" w:rsidR="ABFFABFF" w:rsidRDefault="ABFFABFF" w:rsidP="ABFFABFF">
      <w:pPr>
        <w:pStyle w:val="ARCATSubSub1"/>
      </w:pPr>
      <w:r>
        <w:t>pH: 10 to 11.</w:t>
      </w:r>
    </w:p>
    <w:p w14:paraId="6CE774E3" w14:textId="77777777" w:rsidR="ABFFABFF" w:rsidRDefault="ABFFABFF" w:rsidP="ABFFABFF">
      <w:pPr>
        <w:pStyle w:val="ARCATSubSub1"/>
      </w:pPr>
      <w:r>
        <w:t>Solids: 18 percent.</w:t>
      </w:r>
    </w:p>
    <w:p w14:paraId="067C2B5E" w14:textId="77777777" w:rsidR="ABFFABFF" w:rsidRDefault="ABFFABFF" w:rsidP="ABFFABFF">
      <w:pPr>
        <w:pStyle w:val="ARCATSubSub1"/>
      </w:pPr>
      <w:r>
        <w:t>Density: 9.5 lbs per gal (1.1 s.g.).</w:t>
      </w:r>
    </w:p>
    <w:p w14:paraId="64987536" w14:textId="77777777" w:rsidR="ABFFABFF" w:rsidRDefault="ABFFABFF" w:rsidP="ABFFABFF">
      <w:pPr>
        <w:pStyle w:val="ARCATSubSub1"/>
      </w:pPr>
      <w:r>
        <w:t>VOC: 3 percent.</w:t>
      </w:r>
    </w:p>
    <w:p w14:paraId="47D57E12" w14:textId="77777777" w:rsidR="ABFFABFF" w:rsidRDefault="ABFFABFF" w:rsidP="ABFFABFF">
      <w:pPr>
        <w:pStyle w:val="ARCATSubSub1"/>
      </w:pPr>
      <w:r>
        <w:t>Odor: Slight solvent.</w:t>
      </w:r>
    </w:p>
    <w:p w14:paraId="64525021" w14:textId="77777777" w:rsidR="ABFFABFF" w:rsidRDefault="ABFFABFF" w:rsidP="ABFFABFF">
      <w:pPr>
        <w:pStyle w:val="ARCATParagraph"/>
      </w:pPr>
      <w:r>
        <w:t>Recoat System Cleaner:</w:t>
      </w:r>
    </w:p>
    <w:p w14:paraId="44D8E8CA" w14:textId="77777777" w:rsidR="00EB1269" w:rsidRDefault="00640D6D">
      <w:pPr>
        <w:pStyle w:val="ARCATnote"/>
      </w:pPr>
      <w:r>
        <w:t>** NOTE TO SPECIFIER ** Part of the Bona Recoat System, Bona Rinse is specially designed to thoroughly clean and rinse Bona Remover and any contaminants Bona Remover has broken down f</w:t>
      </w:r>
      <w:r>
        <w:t>rom the hardwood floor.</w:t>
      </w:r>
    </w:p>
    <w:p w14:paraId="50676F50" w14:textId="77777777" w:rsidR="ABFFABFF" w:rsidRDefault="ABFFABFF" w:rsidP="ABFFABFF">
      <w:pPr>
        <w:pStyle w:val="ARCATSubPara"/>
      </w:pPr>
      <w:r>
        <w:t>Product: Bona Rinse as manufactured by Bona US.</w:t>
      </w:r>
    </w:p>
    <w:p w14:paraId="2B26396A" w14:textId="77777777" w:rsidR="ABFFABFF" w:rsidRDefault="ABFFABFF" w:rsidP="ABFFABFF">
      <w:pPr>
        <w:pStyle w:val="ARCATSubSub1"/>
      </w:pPr>
      <w:r>
        <w:t>Ingredients: Water, ethoxylated alcohol, diethylene glycol ether, phenoxyethanol, and dipropylene glycol n-butyl ether.</w:t>
      </w:r>
    </w:p>
    <w:p w14:paraId="747559D1" w14:textId="77777777" w:rsidR="ABFFABFF" w:rsidRDefault="ABFFABFF" w:rsidP="ABFFABFF">
      <w:pPr>
        <w:pStyle w:val="ARCATSubSub1"/>
      </w:pPr>
      <w:r>
        <w:t>Color: Green.</w:t>
      </w:r>
    </w:p>
    <w:p w14:paraId="55039D9C" w14:textId="77777777" w:rsidR="ABFFABFF" w:rsidRDefault="ABFFABFF" w:rsidP="ABFFABFF">
      <w:pPr>
        <w:pStyle w:val="ARCATSubSub1"/>
      </w:pPr>
      <w:r>
        <w:t>pH: 7.0 to 8.0.</w:t>
      </w:r>
    </w:p>
    <w:p w14:paraId="06C25F17" w14:textId="77777777" w:rsidR="ABFFABFF" w:rsidRDefault="ABFFABFF" w:rsidP="ABFFABFF">
      <w:pPr>
        <w:pStyle w:val="ARCATSubSub1"/>
      </w:pPr>
      <w:r>
        <w:t>Solids: 0.7 percent.</w:t>
      </w:r>
    </w:p>
    <w:p w14:paraId="69C69AAB" w14:textId="77777777" w:rsidR="ABFFABFF" w:rsidRDefault="ABFFABFF" w:rsidP="ABFFABFF">
      <w:pPr>
        <w:pStyle w:val="ARCATSubSub1"/>
      </w:pPr>
      <w:r>
        <w:t>Density: 8.3 lbs per gal (1.0 s.g.).</w:t>
      </w:r>
    </w:p>
    <w:p w14:paraId="03287D7F" w14:textId="77777777" w:rsidR="ABFFABFF" w:rsidRDefault="ABFFABFF" w:rsidP="ABFFABFF">
      <w:pPr>
        <w:pStyle w:val="ARCATSubSub1"/>
      </w:pPr>
      <w:r>
        <w:t>VOC: 3 percent.</w:t>
      </w:r>
    </w:p>
    <w:p w14:paraId="43632FC7" w14:textId="77777777" w:rsidR="ABFFABFF" w:rsidRDefault="ABFFABFF" w:rsidP="ABFFABFF">
      <w:pPr>
        <w:pStyle w:val="ARCATSubSub1"/>
      </w:pPr>
      <w:r>
        <w:t>Odor: Slight solvent.</w:t>
      </w:r>
    </w:p>
    <w:p w14:paraId="4F2CB970" w14:textId="77777777" w:rsidR="ABFFABFF" w:rsidRDefault="ABFFABFF" w:rsidP="ABFFABFF">
      <w:pPr>
        <w:pStyle w:val="ARCATSubSub1"/>
      </w:pPr>
      <w:r>
        <w:t>GREENGUARD indoor air quality Certified.</w:t>
      </w:r>
    </w:p>
    <w:p w14:paraId="01D2EDDC" w14:textId="77777777" w:rsidR="ABFFABFF" w:rsidRDefault="ABFFABFF" w:rsidP="ABFFABFF">
      <w:pPr>
        <w:pStyle w:val="ARCATSubSub1"/>
      </w:pPr>
      <w:r>
        <w:t>LEED: Complies with USGBC LEED low-VOC requirements.</w:t>
      </w:r>
    </w:p>
    <w:p w14:paraId="13FBC12E" w14:textId="77777777" w:rsidR="ABFFABFF" w:rsidRDefault="ABFFABFF" w:rsidP="ABFFABFF">
      <w:pPr>
        <w:pStyle w:val="ARCATParagraph"/>
      </w:pPr>
      <w:r>
        <w:t>Prep System and Recoat Optimizer:</w:t>
      </w:r>
    </w:p>
    <w:p w14:paraId="3C2EB44A" w14:textId="77777777" w:rsidR="00EB1269" w:rsidRDefault="00640D6D">
      <w:pPr>
        <w:pStyle w:val="ARCATnote"/>
      </w:pPr>
      <w:r>
        <w:t>** NOTE TO SPECIFIER ** Bona Prep is a specially formulated recoat</w:t>
      </w:r>
      <w:r>
        <w:t xml:space="preserve"> adhesion system for all types of polyurethane finished hardwood floors, including factory prefinished floors. residential, commercial, and sport polyurethane finished hardwood floors, including aluminum oxide, ceramic, and other factory prefinished floors</w:t>
      </w:r>
      <w:r>
        <w:t>. It's fast and easy with the Prep system, and completely dust-free when using a Bona Dust Containment System. GREENGUARD certified for indoor air quality.</w:t>
      </w:r>
    </w:p>
    <w:p w14:paraId="66C75CAA" w14:textId="77777777" w:rsidR="ABFFABFF" w:rsidRDefault="ABFFABFF" w:rsidP="ABFFABFF">
      <w:pPr>
        <w:pStyle w:val="ARCATSubPara"/>
      </w:pPr>
      <w:r>
        <w:t>Product: Bona Prep as manufactured by Bona US.</w:t>
      </w:r>
    </w:p>
    <w:p w14:paraId="093AC12D" w14:textId="77777777" w:rsidR="ABFFABFF" w:rsidRDefault="ABFFABFF" w:rsidP="ABFFABFF">
      <w:pPr>
        <w:pStyle w:val="ARCATSubSub1"/>
      </w:pPr>
      <w:r>
        <w:t>Ingredients: Surfactants, Dipropylene glycol monomethyl ether, ethylene glycol monobutyl ether, water, other proprietary ingredients.</w:t>
      </w:r>
    </w:p>
    <w:p w14:paraId="2E117F8A" w14:textId="77777777" w:rsidR="ABFFABFF" w:rsidRDefault="ABFFABFF" w:rsidP="ABFFABFF">
      <w:pPr>
        <w:pStyle w:val="ARCATSubSub1"/>
      </w:pPr>
      <w:r>
        <w:t>Color: Amber (wet).</w:t>
      </w:r>
    </w:p>
    <w:p w14:paraId="7056A0B4" w14:textId="77777777" w:rsidR="ABFFABFF" w:rsidRDefault="ABFFABFF" w:rsidP="ABFFABFF">
      <w:pPr>
        <w:pStyle w:val="ARCATSubSub1"/>
      </w:pPr>
      <w:r>
        <w:t>Clarity: Negligible residue (dry).</w:t>
      </w:r>
    </w:p>
    <w:p w14:paraId="466015D9" w14:textId="77777777" w:rsidR="ABFFABFF" w:rsidRDefault="ABFFABFF" w:rsidP="ABFFABFF">
      <w:pPr>
        <w:pStyle w:val="ARCATSubSub1"/>
      </w:pPr>
      <w:r>
        <w:t>pH: 7.0 to 8.0.</w:t>
      </w:r>
    </w:p>
    <w:p w14:paraId="6F32F46E" w14:textId="77777777" w:rsidR="ABFFABFF" w:rsidRDefault="ABFFABFF" w:rsidP="ABFFABFF">
      <w:pPr>
        <w:pStyle w:val="ARCATSubSub1"/>
      </w:pPr>
      <w:r>
        <w:t>Solids: Less than 1 percent.</w:t>
      </w:r>
    </w:p>
    <w:p w14:paraId="10D80E8F" w14:textId="77777777" w:rsidR="ABFFABFF" w:rsidRDefault="ABFFABFF" w:rsidP="ABFFABFF">
      <w:pPr>
        <w:pStyle w:val="ARCATSubSub1"/>
      </w:pPr>
      <w:r>
        <w:t>Density: 8.32 lbs per gal (1.0 s.g.).</w:t>
      </w:r>
    </w:p>
    <w:p w14:paraId="4BB33B52" w14:textId="77777777" w:rsidR="ABFFABFF" w:rsidRDefault="ABFFABFF" w:rsidP="ABFFABFF">
      <w:pPr>
        <w:pStyle w:val="ARCATSubSub1"/>
      </w:pPr>
      <w:r>
        <w:t>VOC: Less than 2 percent.</w:t>
      </w:r>
    </w:p>
    <w:p w14:paraId="35F79B8C" w14:textId="77777777" w:rsidR="ABFFABFF" w:rsidRDefault="ABFFABFF" w:rsidP="ABFFABFF">
      <w:pPr>
        <w:pStyle w:val="ARCATSubSub1"/>
      </w:pPr>
      <w:r>
        <w:t>Odor: Light antiseptic.</w:t>
      </w:r>
    </w:p>
    <w:p w14:paraId="77170CC4" w14:textId="77777777" w:rsidR="ABFFABFF" w:rsidRDefault="ABFFABFF" w:rsidP="ABFFABFF">
      <w:pPr>
        <w:pStyle w:val="ARCATSubSub1"/>
      </w:pPr>
      <w:r>
        <w:t>LEED: Complies with USGBC LEED low-VOC requirements.</w:t>
      </w:r>
    </w:p>
    <w:p w14:paraId="4A51C346" w14:textId="77777777" w:rsidR="ABFFABFF" w:rsidRDefault="ABFFABFF" w:rsidP="ABFFABFF">
      <w:pPr>
        <w:pStyle w:val="ARCATPart"/>
        <w:numPr>
          <w:ilvl w:val="0"/>
          <w:numId w:val="1"/>
        </w:numPr>
      </w:pPr>
      <w:r>
        <w:t>EXECUTION</w:t>
      </w:r>
    </w:p>
    <w:p w14:paraId="3DBD28E0" w14:textId="77777777" w:rsidR="ABFFABFF" w:rsidRDefault="ABFFABFF" w:rsidP="ABFFABFF">
      <w:pPr>
        <w:pStyle w:val="ARCATArticle"/>
      </w:pPr>
      <w:r>
        <w:t>EXAMINATION</w:t>
      </w:r>
    </w:p>
    <w:p w14:paraId="1CD5E80D" w14:textId="77777777" w:rsidR="ABFFABFF" w:rsidRDefault="ABFFABFF" w:rsidP="ABFFABFF">
      <w:pPr>
        <w:pStyle w:val="ARCATParagraph"/>
      </w:pPr>
      <w:r>
        <w:t>Do not begin installation until substrates have been properly prepared.</w:t>
      </w:r>
    </w:p>
    <w:p w14:paraId="553409EC" w14:textId="77777777" w:rsidR="ABFFABFF" w:rsidRDefault="ABFFABFF" w:rsidP="ABFFABFF">
      <w:pPr>
        <w:pStyle w:val="ARCATParagraph"/>
      </w:pPr>
      <w:r>
        <w:t>If substrate preparation is the responsibility of another installer, notify Architect of unsatisfactory preparation before proceeding.</w:t>
      </w:r>
    </w:p>
    <w:p w14:paraId="486D7C59"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2B484577" w14:textId="77777777" w:rsidR="ABFFABFF" w:rsidRDefault="ABFFABFF" w:rsidP="ABFFABFF">
      <w:pPr>
        <w:pStyle w:val="ARCATSubPara"/>
      </w:pPr>
      <w:r>
        <w:t>Acclimate Bona R540 Moisture Barrier Sealer and Bona R851 or R859 Adhesive to the room temperature of installation; usually overnight.</w:t>
      </w:r>
    </w:p>
    <w:p w14:paraId="0E9DA5A0" w14:textId="77777777" w:rsidR="ABFFABFF" w:rsidRDefault="ABFFABFF" w:rsidP="ABFFABFF">
      <w:pPr>
        <w:pStyle w:val="ARCATArticle"/>
      </w:pPr>
      <w:r>
        <w:t>PREPARATION</w:t>
      </w:r>
    </w:p>
    <w:p w14:paraId="50E791DD" w14:textId="77777777" w:rsidR="ABFFABFF" w:rsidRDefault="ABFFABFF" w:rsidP="ABFFABFF">
      <w:pPr>
        <w:pStyle w:val="ARCATParagraph"/>
      </w:pPr>
      <w:r>
        <w:t>Protection: Protect adjacent finish surface to prevent damage during sanding and finish system application.</w:t>
      </w:r>
    </w:p>
    <w:p w14:paraId="5ED3A19A" w14:textId="77777777" w:rsidR="ABFFABFF" w:rsidRDefault="ABFFABFF" w:rsidP="ABFFABFF">
      <w:pPr>
        <w:pStyle w:val="ARCATParagraph"/>
      </w:pPr>
      <w:r>
        <w:t>Substrate:  Must be clean, smooth, dry, free of loose material and structurally sound, with the surface slightly textured for best adhesion (</w:t>
      </w:r>
      <w:proofErr w:type="gramStart"/>
      <w:r>
        <w:t>similar to</w:t>
      </w:r>
      <w:proofErr w:type="gramEnd"/>
      <w:r>
        <w:t xml:space="preserve"> a light broom finished concrete).</w:t>
      </w:r>
    </w:p>
    <w:p w14:paraId="77EB745F" w14:textId="77777777" w:rsidR="ABFFABFF" w:rsidRDefault="ABFFABFF" w:rsidP="ABFFABFF">
      <w:pPr>
        <w:pStyle w:val="ARCATSubPara"/>
      </w:pPr>
      <w:r>
        <w:t xml:space="preserve">Remove adhesive residue, paint, concrete curing compounds or other contaminants that may affect adhesive bond. </w:t>
      </w:r>
      <w:proofErr w:type="gramStart"/>
      <w:r>
        <w:t>Abrasive blasting,</w:t>
      </w:r>
      <w:proofErr w:type="gramEnd"/>
      <w:r>
        <w:t xml:space="preserve"> shot blasting or scarifying may be necessary to completely remove some of these residues.</w:t>
      </w:r>
    </w:p>
    <w:p w14:paraId="1EDC6224"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07ADBBD9" w14:textId="77777777" w:rsidR="ABFFABFF" w:rsidRDefault="ABFFABFF" w:rsidP="ABFFABFF">
      <w:pPr>
        <w:pStyle w:val="ARCATSubPara"/>
      </w:pPr>
      <w:r>
        <w:t xml:space="preserve">Levelness:  To </w:t>
      </w:r>
      <w:proofErr w:type="gramStart"/>
      <w:r>
        <w:t>3/16 inch</w:t>
      </w:r>
      <w:proofErr w:type="gramEnd"/>
      <w:r>
        <w:t xml:space="preserve"> (5 mm) in a 10 ft (3048 mm) span. If the concrete slab is to be leveled, primer/sealer shall be applied to the slab prior to application of the leveling compound.</w:t>
      </w:r>
    </w:p>
    <w:p w14:paraId="2F0C3339" w14:textId="77777777" w:rsidR="ABFFABFF" w:rsidRDefault="ABFFABFF" w:rsidP="ABFFABFF">
      <w:pPr>
        <w:pStyle w:val="ARCATSubPara"/>
      </w:pPr>
      <w:r>
        <w:t xml:space="preserve">Slab Temperature:  </w:t>
      </w:r>
      <w:proofErr w:type="gramStart"/>
      <w:r>
        <w:t>55 to 95 degree</w:t>
      </w:r>
      <w:proofErr w:type="gramEnd"/>
      <w:r>
        <w:t xml:space="preserve"> F (12.8 to 35 degrees C).</w:t>
      </w:r>
    </w:p>
    <w:p w14:paraId="0215DED0" w14:textId="77777777" w:rsidR="ABFFABFF" w:rsidRDefault="ABFFABFF" w:rsidP="ABFFABFF">
      <w:pPr>
        <w:pStyle w:val="ARCATParagraph"/>
      </w:pPr>
      <w:r>
        <w:t>Other suitable substrates include wood and radiant heat flooring (refer to manufacturer's recommended installation instructions).</w:t>
      </w:r>
    </w:p>
    <w:p w14:paraId="1C118185" w14:textId="77777777" w:rsidR="ABFFABFF" w:rsidRDefault="ABFFABFF" w:rsidP="ABFFABFF">
      <w:pPr>
        <w:pStyle w:val="ARCATArticle"/>
      </w:pPr>
      <w:r>
        <w:t>MOISTURE TESTING</w:t>
      </w:r>
    </w:p>
    <w:p w14:paraId="66A28862" w14:textId="77777777" w:rsidR="ABFFABFF" w:rsidRDefault="ABFFABFF" w:rsidP="ABFFABFF">
      <w:pPr>
        <w:pStyle w:val="ARCATParagraph"/>
      </w:pPr>
      <w:r>
        <w:t>Concrete Floors:</w:t>
      </w:r>
    </w:p>
    <w:p w14:paraId="045709DF" w14:textId="77777777" w:rsidR="ABFFABFF" w:rsidRDefault="ABFFABFF" w:rsidP="ABFFABFF">
      <w:pPr>
        <w:pStyle w:val="ARCATSubPara"/>
      </w:pPr>
      <w:r>
        <w:t>Concrete Slabs:  Conduct moisture testing per ASTM F1869 and/</w:t>
      </w:r>
      <w:proofErr w:type="gramStart"/>
      <w:r>
        <w:t>or  ASTM</w:t>
      </w:r>
      <w:proofErr w:type="gramEnd"/>
      <w:r>
        <w:t xml:space="preserve"> F2170.</w:t>
      </w:r>
    </w:p>
    <w:p w14:paraId="1A226391" w14:textId="77777777" w:rsidR="ABFFABFF" w:rsidRDefault="ABFFABFF" w:rsidP="ABFFABFF">
      <w:pPr>
        <w:pStyle w:val="ARCATSubPara"/>
      </w:pPr>
      <w: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w:t>
      </w:r>
    </w:p>
    <w:p w14:paraId="345263F4" w14:textId="77777777" w:rsidR="ABFFABFF" w:rsidRDefault="ABFFABFF" w:rsidP="ABFFABFF">
      <w:pPr>
        <w:pStyle w:val="ARCATSubPara"/>
      </w:pPr>
      <w:r>
        <w:t>Moisture Content:  Should not exceed 18 lbs per 24 hrs per 1000 sq ft (8.79 kg per 24 hrs per 100 sq m) or 95 percent relative humidity.</w:t>
      </w:r>
    </w:p>
    <w:p w14:paraId="57D15CE8"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15E6253F"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392FAA1E" w14:textId="77777777" w:rsidR="ABFFABFF" w:rsidRDefault="ABFFABFF" w:rsidP="ABFFABFF">
      <w:pPr>
        <w:pStyle w:val="ARCATParagraph"/>
      </w:pPr>
      <w:r>
        <w:t>Wood Subfloor:</w:t>
      </w:r>
    </w:p>
    <w:p w14:paraId="749E1EA1" w14:textId="77777777" w:rsidR="ABFFABFF" w:rsidRDefault="ABFFABFF" w:rsidP="ABFFABFF">
      <w:pPr>
        <w:pStyle w:val="ARCATSubPara"/>
      </w:pPr>
      <w:r>
        <w:t>For moisture content and quality of substrates, the guidelines of the wood floor manufacturer shall be followed.</w:t>
      </w:r>
    </w:p>
    <w:p w14:paraId="710A0F9B" w14:textId="77777777" w:rsidR="ABFFABFF" w:rsidRDefault="ABFFABFF" w:rsidP="ABFFABFF">
      <w:pPr>
        <w:pStyle w:val="ARCATSubPara"/>
      </w:pPr>
      <w:r>
        <w:t>Wood Subfloor Moisture Content:  20 percent maximum.</w:t>
      </w:r>
    </w:p>
    <w:p w14:paraId="2A0596BC" w14:textId="77777777" w:rsidR="00EB1269" w:rsidRDefault="00640D6D">
      <w:pPr>
        <w:pStyle w:val="ARCATnote"/>
      </w:pPr>
      <w:r>
        <w:t>** NOTE T</w:t>
      </w:r>
      <w:r>
        <w:t>O SPECIFIER **  Delete if not required.</w:t>
      </w:r>
    </w:p>
    <w:p w14:paraId="337473A7" w14:textId="77777777" w:rsidR="ABFFABFF" w:rsidRDefault="ABFFABFF" w:rsidP="ABFFABFF">
      <w:pPr>
        <w:pStyle w:val="ARCATArticle"/>
      </w:pPr>
      <w:r>
        <w:t>SANDING AND PREPARATION OF NEW FLOORS:</w:t>
      </w:r>
    </w:p>
    <w:p w14:paraId="1585A0D7" w14:textId="77777777" w:rsidR="ABFFABFF" w:rsidRDefault="ABFFABFF" w:rsidP="ABFFABFF">
      <w:pPr>
        <w:pStyle w:val="ARCATParagraph"/>
      </w:pPr>
      <w:r>
        <w:t>Sand and prepare floor using accepted industry association methods.</w:t>
      </w:r>
    </w:p>
    <w:p w14:paraId="42782369" w14:textId="77777777" w:rsidR="ABFFABFF" w:rsidRDefault="ABFFABFF" w:rsidP="ABFFABFF">
      <w:pPr>
        <w:pStyle w:val="ARCATParagraph"/>
      </w:pPr>
      <w:r>
        <w:t>Vacuum thoroughly.</w:t>
      </w:r>
    </w:p>
    <w:p w14:paraId="15F33BAE" w14:textId="77777777" w:rsidR="ABFFABFF" w:rsidRDefault="ABFFABFF" w:rsidP="ABFFABFF">
      <w:pPr>
        <w:pStyle w:val="ARCATParagraph"/>
      </w:pPr>
      <w:r>
        <w:t>Stained Floors:  Make final cut with 80 to 100 grit paper. Then MultiDisc with 80 to 120 grit paper.</w:t>
      </w:r>
    </w:p>
    <w:p w14:paraId="2F452F18" w14:textId="77777777" w:rsidR="ABFFABFF" w:rsidRDefault="ABFFABFF" w:rsidP="ABFFABFF">
      <w:pPr>
        <w:pStyle w:val="ARCATParagraph"/>
      </w:pPr>
      <w:r>
        <w:t>Unstained Floors:  Make final cut with 80 to 120 grit paper. Then MultiDisc with 120 to 150 grit paper. This burnishing will reduce the amount of grain raise.</w:t>
      </w:r>
    </w:p>
    <w:p w14:paraId="0C2C7DFE" w14:textId="77777777" w:rsidR="ABFFABFF" w:rsidRDefault="ABFFABFF" w:rsidP="ABFFABFF">
      <w:pPr>
        <w:pStyle w:val="ARCATParagraph"/>
      </w:pPr>
      <w:r>
        <w:t>Use a Tampico Brush on a buffer and vacuum thoroughly.</w:t>
      </w:r>
    </w:p>
    <w:p w14:paraId="21EA3DAF" w14:textId="77777777" w:rsidR="ABFFABFF" w:rsidRDefault="ABFFABFF" w:rsidP="ABFFABFF">
      <w:pPr>
        <w:pStyle w:val="ARCATParagraph"/>
      </w:pPr>
      <w:r>
        <w:t>Tack with a dry Bona Microfiber Tacking Pad or cloth to remove dust.</w:t>
      </w:r>
    </w:p>
    <w:p w14:paraId="324D3632" w14:textId="77777777" w:rsidR="ABFFABFF" w:rsidRDefault="ABFFABFF" w:rsidP="ABFFABFF">
      <w:pPr>
        <w:pStyle w:val="ARCATParagraph"/>
      </w:pPr>
      <w:r>
        <w:t>Apply finish system.</w:t>
      </w:r>
    </w:p>
    <w:p w14:paraId="5724EAEA" w14:textId="77777777" w:rsidR="ABFFABFF" w:rsidRDefault="ABFFABFF" w:rsidP="ABFFABFF">
      <w:pPr>
        <w:pStyle w:val="ARCATArticle"/>
      </w:pPr>
      <w:r>
        <w:t>FINISH APPLICATIONS, GENERAL</w:t>
      </w:r>
    </w:p>
    <w:p w14:paraId="3E54E92D" w14:textId="77777777" w:rsidR="00EB1269" w:rsidRDefault="00640D6D">
      <w:pPr>
        <w:pStyle w:val="ARCATnote"/>
      </w:pPr>
      <w:r>
        <w:t>** NOTE TO SPECIFIER ** For new installation of floors, use only in structures with humidity and temperature controls. Do not use over channel and clip floor syste</w:t>
      </w:r>
      <w:r>
        <w:t>ms in environments not controlled for temperature and humidity. Delete if not required.</w:t>
      </w:r>
    </w:p>
    <w:p w14:paraId="5A8238D7" w14:textId="77777777" w:rsidR="ABFFABFF" w:rsidRDefault="ABFFABFF" w:rsidP="ABFFABFF">
      <w:pPr>
        <w:pStyle w:val="ARCATParagraph"/>
      </w:pPr>
      <w:r>
        <w:t>Comply with instructions and recommendations of floor finish system manufacturer.</w:t>
      </w:r>
    </w:p>
    <w:p w14:paraId="50CB739C" w14:textId="77777777" w:rsidR="ABFFABFF" w:rsidRDefault="ABFFABFF" w:rsidP="ABFFABFF">
      <w:pPr>
        <w:pStyle w:val="ARCATParagraph"/>
      </w:pPr>
      <w:r>
        <w:t>Finish System:  As scheduled or indicated on the drawings.</w:t>
      </w:r>
    </w:p>
    <w:p w14:paraId="281F09E8" w14:textId="77777777" w:rsidR="00EB1269" w:rsidRDefault="00640D6D">
      <w:pPr>
        <w:pStyle w:val="ARCATnote"/>
      </w:pPr>
      <w:r>
        <w:t>** NOTE TO SPECIFIER ** Del</w:t>
      </w:r>
      <w:r>
        <w:t>ete article if not required.</w:t>
      </w:r>
    </w:p>
    <w:p w14:paraId="49CBC1C7" w14:textId="77777777" w:rsidR="ABFFABFF" w:rsidRDefault="ABFFABFF" w:rsidP="ABFFABFF">
      <w:pPr>
        <w:pStyle w:val="ARCATArticle"/>
      </w:pPr>
      <w:r>
        <w:t>PRIMER AND ADHESIVE APPLICATIONS</w:t>
      </w:r>
    </w:p>
    <w:p w14:paraId="28D5C77C" w14:textId="77777777" w:rsidR="00EB1269" w:rsidRDefault="00640D6D">
      <w:pPr>
        <w:pStyle w:val="ARCATnote"/>
      </w:pPr>
      <w:r>
        <w:t xml:space="preserve">** NOTE TO SPECIFIER **  Bona R540 is designed to reduce moisture vapor emissions that originate from below the membrane only. It does not affect other issues originating from the top, sides or </w:t>
      </w:r>
      <w:r>
        <w:t>ends of flooring (water leaks, puddles, hydrostatic head, etc.) nor does it eliminate other moisture or installation related issues such as improper acclimation of flooring or the effects of jobsite temperature and humidity. Delete if not required.</w:t>
      </w:r>
    </w:p>
    <w:p w14:paraId="2C52B1DF" w14:textId="77777777" w:rsidR="ABFFABFF" w:rsidRDefault="ABFFABFF" w:rsidP="ABFFABFF">
      <w:pPr>
        <w:pStyle w:val="ARCATParagraph"/>
      </w:pPr>
      <w:r>
        <w:t>Preparation and Priming/Sealing of Subfloors:</w:t>
      </w:r>
    </w:p>
    <w:p w14:paraId="7B7E78F9" w14:textId="77777777" w:rsidR="ABFFABFF" w:rsidRDefault="ABFFABFF" w:rsidP="ABFFABFF">
      <w:pPr>
        <w:pStyle w:val="ARCATSubPara"/>
      </w:pPr>
      <w:r>
        <w:t xml:space="preserve">As Primer:  Roll R540 evenly on substrate. Use no greater than </w:t>
      </w:r>
      <w:proofErr w:type="gramStart"/>
      <w:r>
        <w:t>1/4 inch</w:t>
      </w:r>
      <w:proofErr w:type="gramEnd"/>
      <w:r>
        <w:t xml:space="preserve"> (6.4 mm) nap mohair or other shed resistant roller at coverage rate recommended by manufacturer.</w:t>
      </w:r>
    </w:p>
    <w:p w14:paraId="3DF3D4CE" w14:textId="77777777" w:rsidR="ABFFABFF" w:rsidRDefault="ABFFABFF" w:rsidP="ABFFABFF">
      <w:pPr>
        <w:pStyle w:val="ARCATSubSub1"/>
      </w:pPr>
      <w:r>
        <w:t>Avoid puddling or heavy spots.</w:t>
      </w:r>
    </w:p>
    <w:p w14:paraId="4E37AF7D" w14:textId="77777777" w:rsidR="ABFFABFF" w:rsidRDefault="ABFFABFF" w:rsidP="ABFFABFF">
      <w:pPr>
        <w:pStyle w:val="ARCATSubSub1"/>
      </w:pPr>
      <w:r>
        <w:t>Allow to dry to a transparent film.</w:t>
      </w:r>
    </w:p>
    <w:p w14:paraId="49542148" w14:textId="77777777" w:rsidR="ABFFABFF" w:rsidRDefault="ABFFABFF" w:rsidP="ABFFABFF">
      <w:pPr>
        <w:pStyle w:val="ARCATSubPara"/>
      </w:pPr>
      <w:r>
        <w:t xml:space="preserve">As Moisture Barrier over Cementitious Substrates:  Roll R540 evenly on substrate. Use no greater than </w:t>
      </w:r>
      <w:proofErr w:type="gramStart"/>
      <w:r>
        <w:t>1/4 inch</w:t>
      </w:r>
      <w:proofErr w:type="gramEnd"/>
      <w:r>
        <w:t xml:space="preserve"> (6.4 mm) nap mohair or other shed resistant roller at coverage rate recommended by manufacturer.</w:t>
      </w:r>
    </w:p>
    <w:p w14:paraId="3B8D9CF3" w14:textId="77777777" w:rsidR="ABFFABFF" w:rsidRDefault="ABFFABFF" w:rsidP="ABFFABFF">
      <w:pPr>
        <w:pStyle w:val="ARCATSubSub1"/>
      </w:pPr>
      <w:r>
        <w:t>Avoid puddling or heavy spots.</w:t>
      </w:r>
    </w:p>
    <w:p w14:paraId="42CAEF4B" w14:textId="77777777" w:rsidR="ABFFABFF" w:rsidRDefault="ABFFABFF" w:rsidP="ABFFABFF">
      <w:pPr>
        <w:pStyle w:val="ARCATSubSub1"/>
      </w:pPr>
      <w:r>
        <w:t>Allow to dry to a transparent film.</w:t>
      </w:r>
    </w:p>
    <w:p w14:paraId="7E4AE1FD" w14:textId="77777777" w:rsidR="ABFFABFF" w:rsidRDefault="ABFFABFF" w:rsidP="ABFFABFF">
      <w:pPr>
        <w:pStyle w:val="ARCATSubSub1"/>
      </w:pPr>
      <w:r>
        <w:t>If necessary, apply second coat within 24 hours, as recommended by manufacturer.</w:t>
      </w:r>
    </w:p>
    <w:p w14:paraId="19CCADA2" w14:textId="77777777" w:rsidR="ABFFABFF" w:rsidRDefault="ABFFABFF" w:rsidP="ABFFABFF">
      <w:pPr>
        <w:pStyle w:val="ARCATSubPara"/>
      </w:pPr>
      <w:r>
        <w:t>As Vapor Retarder for Nail-Down Installations Only:</w:t>
      </w:r>
    </w:p>
    <w:p w14:paraId="5C2DEA1B" w14:textId="77777777" w:rsidR="ABFFABFF" w:rsidRDefault="ABFFABFF" w:rsidP="ABFFABFF">
      <w:pPr>
        <w:pStyle w:val="ARCATSubSub1"/>
      </w:pPr>
      <w:r>
        <w:t>Dry Time Using Bona R540:  1 to 2 hours or when dry to the touch.</w:t>
      </w:r>
    </w:p>
    <w:p w14:paraId="687AE7DF" w14:textId="77777777" w:rsidR="ABFFABFF" w:rsidRDefault="ABFFABFF" w:rsidP="ABFFABFF">
      <w:pPr>
        <w:pStyle w:val="ARCATSubSub1"/>
      </w:pPr>
      <w:r>
        <w:t>Dry Time Using Bona R540 with Bona R850T, R851, or R859 Adhesives:</w:t>
      </w:r>
    </w:p>
    <w:p w14:paraId="4E1E3C97" w14:textId="77777777" w:rsidR="ABFFABFF" w:rsidRDefault="ABFFABFF" w:rsidP="ABFFABFF">
      <w:pPr>
        <w:pStyle w:val="ARCATSubSub2"/>
      </w:pPr>
      <w:r>
        <w:t xml:space="preserve">Wood Subfloor Moisture Content:  20 percent maximum. 1 coat required. </w:t>
      </w:r>
      <w:proofErr w:type="gramStart"/>
      <w:r>
        <w:t>1 to 2 hour</w:t>
      </w:r>
      <w:proofErr w:type="gramEnd"/>
      <w:r>
        <w:t xml:space="preserve"> dry time or when dry to the touch.</w:t>
      </w:r>
    </w:p>
    <w:p w14:paraId="790739E1" w14:textId="77777777" w:rsidR="ABFFABFF" w:rsidRDefault="ABFFABFF" w:rsidP="ABFFABFF">
      <w:pPr>
        <w:pStyle w:val="ARCATSubSub2"/>
      </w:pPr>
      <w:r>
        <w:t>For Nail-Glue Assist or Full Trowel:  16 hours.</w:t>
      </w:r>
    </w:p>
    <w:p w14:paraId="25446274" w14:textId="77777777" w:rsidR="ABFFABFF" w:rsidRDefault="ABFFABFF" w:rsidP="ABFFABFF">
      <w:pPr>
        <w:pStyle w:val="ARCATSubSub1"/>
      </w:pPr>
      <w:r>
        <w:t>Higher temperatures and relative humidity may decrease dry times. Lower temperatures and relative humidity may increase dry times.</w:t>
      </w:r>
    </w:p>
    <w:p w14:paraId="4B81BD67" w14:textId="77777777" w:rsidR="00EB1269" w:rsidRDefault="00640D6D">
      <w:pPr>
        <w:pStyle w:val="ARCATnote"/>
      </w:pPr>
      <w:r>
        <w:t>** NOTE TO SPECIFIER **  Delete article if not required.</w:t>
      </w:r>
    </w:p>
    <w:p w14:paraId="4B4BFA46" w14:textId="77777777" w:rsidR="ABFFABFF" w:rsidRDefault="ABFFABFF" w:rsidP="ABFFABFF">
      <w:pPr>
        <w:pStyle w:val="ARCATArticle"/>
      </w:pPr>
      <w:r>
        <w:t>ADHESIVE APPLICATIONS</w:t>
      </w:r>
    </w:p>
    <w:p w14:paraId="3CCD31D0" w14:textId="77777777" w:rsidR="00EB1269" w:rsidRDefault="00640D6D">
      <w:pPr>
        <w:pStyle w:val="ARCATnote"/>
      </w:pPr>
      <w:r>
        <w:t>** NOTE TO SPECIFIER ** Bona R851/R859 will not prevent moisture-related damage</w:t>
      </w:r>
      <w:r>
        <w:t>s to wood flooring originating from the top, sides or ends of flooring (water leaks, puddles, hydrostatic head, etc.) nor does it eliminate other moisture or installation related issues such as improper acclimation of flooring or the effects of jobsite tem</w:t>
      </w:r>
      <w:r>
        <w:t>perature and humidity.Delete if not required.</w:t>
      </w:r>
    </w:p>
    <w:p w14:paraId="26FCBEFF" w14:textId="77777777" w:rsidR="ABFFABFF" w:rsidRDefault="ABFFABFF" w:rsidP="ABFFABFF">
      <w:pPr>
        <w:pStyle w:val="ARCATParagraph"/>
      </w:pPr>
      <w:r>
        <w:t xml:space="preserve">Full Spread Application:  Spread adhesive on substrate while holding Bona trowel at </w:t>
      </w:r>
      <w:proofErr w:type="gramStart"/>
      <w:r>
        <w:t>90 degree</w:t>
      </w:r>
      <w:proofErr w:type="gramEnd"/>
      <w:r>
        <w:t xml:space="preserve"> angle.</w:t>
      </w:r>
    </w:p>
    <w:p w14:paraId="49380C96" w14:textId="77777777" w:rsidR="ABFFABFF" w:rsidRDefault="ABFFABFF" w:rsidP="ABFFABFF">
      <w:pPr>
        <w:pStyle w:val="ARCATSubPara"/>
      </w:pPr>
      <w:r>
        <w:t>Use a smooth semicircular motion.</w:t>
      </w:r>
    </w:p>
    <w:p w14:paraId="0647A911" w14:textId="77777777" w:rsidR="ABFFABFF" w:rsidRDefault="ABFFABFF" w:rsidP="ABFFABFF">
      <w:pPr>
        <w:pStyle w:val="ARCATSubPara"/>
      </w:pPr>
      <w:r>
        <w:t>Do not leave any puddles of adhesive.</w:t>
      </w:r>
    </w:p>
    <w:p w14:paraId="062DAB19" w14:textId="77777777" w:rsidR="ABFFABFF" w:rsidRDefault="ABFFABFF" w:rsidP="ABFFABFF">
      <w:pPr>
        <w:pStyle w:val="ARCATSubPara"/>
      </w:pPr>
      <w:r>
        <w:t>Set flooring into adhesive while adhesive is still wet.</w:t>
      </w:r>
    </w:p>
    <w:p w14:paraId="2109A138" w14:textId="77777777" w:rsidR="ABFFABFF" w:rsidRDefault="ABFFABFF" w:rsidP="ABFFABFF">
      <w:pPr>
        <w:pStyle w:val="ARCATSubPara"/>
      </w:pPr>
      <w:r>
        <w:t>Open Time Before Setting Flooring into the Adhesive:</w:t>
      </w:r>
    </w:p>
    <w:p w14:paraId="097AB198" w14:textId="77777777" w:rsidR="ABFFABFF" w:rsidRDefault="ABFFABFF" w:rsidP="ABFFABFF">
      <w:pPr>
        <w:pStyle w:val="ARCATSubSub1"/>
      </w:pPr>
      <w:r>
        <w:t>Bona R851 at 50 percent RH and 70 degrees F (21.1 degrees C): 60 minutes.</w:t>
      </w:r>
    </w:p>
    <w:p w14:paraId="42FBDC4D" w14:textId="77777777" w:rsidR="ABFFABFF" w:rsidRDefault="ABFFABFF" w:rsidP="ABFFABFF">
      <w:pPr>
        <w:pStyle w:val="ARCATSubSub1"/>
      </w:pPr>
      <w:r>
        <w:t>Bona R859 at 50 percent RH and 70 degrees F (21.1 degrees C): 60 minutes.</w:t>
      </w:r>
    </w:p>
    <w:p w14:paraId="533F45C5" w14:textId="77777777" w:rsidR="ABFFABFF" w:rsidRDefault="ABFFABFF" w:rsidP="ABFFABFF">
      <w:pPr>
        <w:pStyle w:val="ARCATSubPara"/>
      </w:pPr>
      <w:r>
        <w:t>Higher humidity can decrease open time.</w:t>
      </w:r>
    </w:p>
    <w:p w14:paraId="3D648191" w14:textId="77777777" w:rsidR="ABFFABFF" w:rsidRDefault="ABFFABFF" w:rsidP="ABFFABFF">
      <w:pPr>
        <w:pStyle w:val="ARCATSubPara"/>
      </w:pPr>
      <w:r>
        <w:t>Do not set flooring into adhesive that has skinned over. Remove adhesive and reapply.</w:t>
      </w:r>
    </w:p>
    <w:p w14:paraId="53CB59D6" w14:textId="77777777" w:rsidR="ABFFABFF" w:rsidRDefault="ABFFABFF" w:rsidP="ABFFABFF">
      <w:pPr>
        <w:pStyle w:val="ARCATSubPara"/>
      </w:pPr>
      <w:r>
        <w:t>Spreading Rate:  Per manufacturer's recommendation.</w:t>
      </w:r>
    </w:p>
    <w:p w14:paraId="3B424F7E" w14:textId="77777777" w:rsidR="00EB1269" w:rsidRDefault="00640D6D">
      <w:pPr>
        <w:pStyle w:val="ARCATnote"/>
      </w:pPr>
      <w:r>
        <w:t xml:space="preserve">** NOTE TO SPECIFIER **  R850T adhesive for board application for repair and blind nailing enhancement. Delete if </w:t>
      </w:r>
      <w:r>
        <w:t>not required.</w:t>
      </w:r>
    </w:p>
    <w:p w14:paraId="79F06C10" w14:textId="77777777" w:rsidR="ABFFABFF" w:rsidRDefault="ABFFABFF" w:rsidP="ABFFABFF">
      <w:pPr>
        <w:pStyle w:val="ARCATParagraph"/>
      </w:pPr>
      <w:r>
        <w:t>Board Application:  Apply adhesive along entire length of board for best results.</w:t>
      </w:r>
    </w:p>
    <w:p w14:paraId="176E931B" w14:textId="77777777" w:rsidR="00EB1269" w:rsidRDefault="00640D6D">
      <w:pPr>
        <w:pStyle w:val="ARCATnote"/>
      </w:pPr>
      <w:r>
        <w:t>** NOTE TO SPECIFIER ** Applies to Bona DriFast Stain. Delete article if not required.</w:t>
      </w:r>
    </w:p>
    <w:p w14:paraId="080E3EDD" w14:textId="77777777" w:rsidR="ABFFABFF" w:rsidRDefault="ABFFABFF" w:rsidP="ABFFABFF">
      <w:pPr>
        <w:pStyle w:val="ARCATArticle"/>
      </w:pPr>
      <w:r>
        <w:t>STAIN APPLICATIONS</w:t>
      </w:r>
    </w:p>
    <w:p w14:paraId="258E65C6" w14:textId="77777777" w:rsidR="ABFFABFF" w:rsidRDefault="ABFFABFF" w:rsidP="ABFFABFF">
      <w:pPr>
        <w:pStyle w:val="ARCATParagraph"/>
      </w:pPr>
      <w:r>
        <w:t>Shake or still well before applying. Do not thin.</w:t>
      </w:r>
    </w:p>
    <w:p w14:paraId="62E32D53" w14:textId="77777777" w:rsidR="ABFFABFF" w:rsidRDefault="ABFFABFF" w:rsidP="ABFFABFF">
      <w:pPr>
        <w:pStyle w:val="ARCATParagraph"/>
      </w:pPr>
      <w:r>
        <w:t xml:space="preserve">After Surface Preparation:  Apply Bona DriFast Stain with brush, cut-in pad, </w:t>
      </w:r>
      <w:proofErr w:type="gramStart"/>
      <w:r>
        <w:t>cloth</w:t>
      </w:r>
      <w:proofErr w:type="gramEnd"/>
      <w:r>
        <w:t xml:space="preserve"> or carpet disc driven by a buffer in the direction of the grain.</w:t>
      </w:r>
    </w:p>
    <w:p w14:paraId="404EC589" w14:textId="77777777" w:rsidR="ABFFABFF" w:rsidRDefault="ABFFABFF" w:rsidP="ABFFABFF">
      <w:pPr>
        <w:pStyle w:val="ARCATSubPara"/>
      </w:pPr>
      <w:r>
        <w:t>Coverage Rate:  800 to 1000 sq ft per gal (19.6 to 24.5 sq m per L).</w:t>
      </w:r>
    </w:p>
    <w:p w14:paraId="28FCE054" w14:textId="77777777" w:rsidR="ABFFABFF" w:rsidRDefault="ABFFABFF" w:rsidP="ABFFABFF">
      <w:pPr>
        <w:pStyle w:val="ARCATSubPara"/>
      </w:pPr>
      <w:r>
        <w:t>Penetration Time:  Allow 1 to 3 minutes.</w:t>
      </w:r>
    </w:p>
    <w:p w14:paraId="0836BBE7" w14:textId="77777777" w:rsidR="ABFFABFF" w:rsidRDefault="ABFFABFF" w:rsidP="ABFFABFF">
      <w:pPr>
        <w:pStyle w:val="ARCATSubPara"/>
      </w:pPr>
      <w:r>
        <w:t>Remove excess by hand wiping or buffing with an absorbent, non-abrasive material.</w:t>
      </w:r>
    </w:p>
    <w:p w14:paraId="36D3480A" w14:textId="77777777" w:rsidR="ABFFABFF" w:rsidRDefault="ABFFABFF" w:rsidP="ABFFABFF">
      <w:pPr>
        <w:pStyle w:val="ARCATSubPara"/>
      </w:pPr>
      <w:r>
        <w:t>Allow Stain to Dry Thoroughly:</w:t>
      </w:r>
    </w:p>
    <w:p w14:paraId="627F672C" w14:textId="77777777" w:rsidR="ABFFABFF" w:rsidRDefault="ABFFABFF" w:rsidP="ABFFABFF">
      <w:pPr>
        <w:pStyle w:val="ARCATSubSub1"/>
      </w:pPr>
      <w:r>
        <w:t>Wood Tones:  2 hours minimum.</w:t>
      </w:r>
    </w:p>
    <w:p w14:paraId="4CA5DE06" w14:textId="77777777" w:rsidR="ABFFABFF" w:rsidRDefault="ABFFABFF" w:rsidP="ABFFABFF">
      <w:pPr>
        <w:pStyle w:val="ARCATSubSub1"/>
      </w:pPr>
      <w:r>
        <w:t>White:  6 hours minimum</w:t>
      </w:r>
    </w:p>
    <w:p w14:paraId="12435A42" w14:textId="77777777" w:rsidR="ABFFABFF" w:rsidRDefault="ABFFABFF" w:rsidP="ABFFABFF">
      <w:pPr>
        <w:pStyle w:val="ARCATSubSub1"/>
      </w:pPr>
      <w:r>
        <w:t>Ebony, Spice Brown, Bark and Cocoa:  12 to 18 hours</w:t>
      </w:r>
    </w:p>
    <w:p w14:paraId="3CEA53CB" w14:textId="77777777" w:rsidR="ABFFABFF" w:rsidRDefault="ABFFABFF" w:rsidP="ABFFABFF">
      <w:pPr>
        <w:pStyle w:val="ARCATSubPara"/>
      </w:pPr>
      <w:r>
        <w:t>Ideal Drying Conditions:  60 to 80 degrees F (16 to 27 degrees C) with 35 to 75 percent relative humidity.</w:t>
      </w:r>
    </w:p>
    <w:p w14:paraId="049D66F8" w14:textId="77777777" w:rsidR="ABFFABFF" w:rsidRDefault="ABFFABFF" w:rsidP="ABFFABFF">
      <w:pPr>
        <w:pStyle w:val="ARCATSubSub1"/>
      </w:pPr>
      <w:r>
        <w:t>High humidity and/or low temperature conditions extend dry time.</w:t>
      </w:r>
    </w:p>
    <w:p w14:paraId="2583F1DE" w14:textId="77777777" w:rsidR="ABFFABFF" w:rsidRDefault="ABFFABFF" w:rsidP="ABFFABFF">
      <w:pPr>
        <w:pStyle w:val="ARCATSubSub1"/>
      </w:pPr>
      <w:r>
        <w:t xml:space="preserve">Increased ventilation and airflow </w:t>
      </w:r>
      <w:proofErr w:type="gramStart"/>
      <w:r>
        <w:t>reduces</w:t>
      </w:r>
      <w:proofErr w:type="gramEnd"/>
      <w:r>
        <w:t xml:space="preserve"> dry time.</w:t>
      </w:r>
    </w:p>
    <w:p w14:paraId="51E286D9" w14:textId="77777777" w:rsidR="ABFFABFF" w:rsidRDefault="ABFFABFF" w:rsidP="ABFFABFF">
      <w:pPr>
        <w:pStyle w:val="ARCATSubPara"/>
      </w:pPr>
      <w:r>
        <w:t>Sealer or Finish Application:  Within 48 hours after stain application. Apply any Bona finish system over thoroughly dried stain.</w:t>
      </w:r>
    </w:p>
    <w:p w14:paraId="7A5C0B52" w14:textId="77777777" w:rsidR="ABFFABFF" w:rsidRDefault="ABFFABFF" w:rsidP="ABFFABFF">
      <w:pPr>
        <w:pStyle w:val="ARCATParagraph"/>
      </w:pPr>
      <w:r>
        <w:t xml:space="preserve">Immediately after each use, place rags, steel wool, or waste in a sealed, water-filled metal container. Rags, steel, </w:t>
      </w:r>
      <w:proofErr w:type="gramStart"/>
      <w:r>
        <w:t>wool</w:t>
      </w:r>
      <w:proofErr w:type="gramEnd"/>
      <w:r>
        <w:t xml:space="preserve"> or waste soaked with Bona Drifast stain may spontaneously catch fire if improperly discarded.</w:t>
      </w:r>
    </w:p>
    <w:p w14:paraId="382B367C" w14:textId="77777777" w:rsidR="00EB1269" w:rsidRDefault="00640D6D">
      <w:pPr>
        <w:pStyle w:val="ARCATnote"/>
      </w:pPr>
      <w:r>
        <w:t>** NOTE TO SPECIFIER **  Delete article if not required.</w:t>
      </w:r>
    </w:p>
    <w:p w14:paraId="6CD609E3" w14:textId="77777777" w:rsidR="ABFFABFF" w:rsidRDefault="ABFFABFF" w:rsidP="ABFFABFF">
      <w:pPr>
        <w:pStyle w:val="ARCATArticle"/>
      </w:pPr>
      <w:r>
        <w:t>WATERBORNE FINISH APPLICATIONS</w:t>
      </w:r>
    </w:p>
    <w:p w14:paraId="6A46374F" w14:textId="77777777" w:rsidR="ABFFABFF" w:rsidRDefault="ABFFABFF" w:rsidP="ABFFABFF">
      <w:pPr>
        <w:pStyle w:val="ARCATParagraph"/>
      </w:pPr>
      <w:r>
        <w:t>Mixing:  Shake or still well before applying. Do not thin.</w:t>
      </w:r>
    </w:p>
    <w:p w14:paraId="22C4B6A1" w14:textId="77777777" w:rsidR="ABFFABFF" w:rsidRDefault="ABFFABFF" w:rsidP="ABFFABFF">
      <w:pPr>
        <w:pStyle w:val="ARCATSubPara"/>
      </w:pPr>
      <w:r>
        <w:t>Shake Bona Traffic HD finish (Part A) well for 30 seconds.</w:t>
      </w:r>
    </w:p>
    <w:p w14:paraId="6F9F0BA9" w14:textId="77777777" w:rsidR="ABFFABFF" w:rsidRDefault="ABFFABFF" w:rsidP="ABFFABFF">
      <w:pPr>
        <w:pStyle w:val="ARCATSubPara"/>
      </w:pPr>
      <w:r>
        <w:t>Add Bona Traffic HD Hardener (Part B) to finish (Part A).</w:t>
      </w:r>
    </w:p>
    <w:p w14:paraId="438F560B" w14:textId="77777777" w:rsidR="ABFFABFF" w:rsidRDefault="ABFFABFF" w:rsidP="ABFFABFF">
      <w:pPr>
        <w:pStyle w:val="ARCATSubSub1"/>
      </w:pPr>
      <w:r>
        <w:t>A 10.38 oz (294.3 grams) bottle of hardener activates 1 gallon (3.78 L) of finish.</w:t>
      </w:r>
    </w:p>
    <w:p w14:paraId="6CE4C361" w14:textId="77777777" w:rsidR="ABFFABFF" w:rsidRDefault="ABFFABFF" w:rsidP="ABFFABFF">
      <w:pPr>
        <w:pStyle w:val="ARCATSubSub1"/>
      </w:pPr>
      <w:r>
        <w:t>To mix finish amounts of less than one gallon, use a 1:11.33 ratio.</w:t>
      </w:r>
    </w:p>
    <w:p w14:paraId="1F2842D9" w14:textId="77777777" w:rsidR="ABFFABFF" w:rsidRDefault="ABFFABFF" w:rsidP="ABFFABFF">
      <w:pPr>
        <w:pStyle w:val="ARCATSubPara"/>
      </w:pPr>
      <w:r>
        <w:t>Immediately shake mixture vigorously for 30 to 45 seconds.</w:t>
      </w:r>
    </w:p>
    <w:p w14:paraId="669933CE" w14:textId="77777777" w:rsidR="ABFFABFF" w:rsidRDefault="ABFFABFF" w:rsidP="ABFFABFF">
      <w:pPr>
        <w:pStyle w:val="ARCATSubPara"/>
      </w:pPr>
      <w:r>
        <w:t>Insert supplied filter into bottle.</w:t>
      </w:r>
    </w:p>
    <w:p w14:paraId="1E654FC9" w14:textId="77777777" w:rsidR="ABFFABFF" w:rsidRDefault="ABFFABFF" w:rsidP="ABFFABFF">
      <w:pPr>
        <w:pStyle w:val="ARCATSubPara"/>
      </w:pPr>
      <w:r>
        <w:t>Let sit for 5 to 10 minutes before applying. BONA Traffic HD. Cannot be re-hardened.</w:t>
      </w:r>
    </w:p>
    <w:p w14:paraId="2FB2A5B7" w14:textId="77777777" w:rsidR="ABFFABFF" w:rsidRDefault="ABFFABFF" w:rsidP="ABFFABFF">
      <w:pPr>
        <w:pStyle w:val="ARCATParagraph"/>
      </w:pPr>
      <w:r>
        <w:t>Application:</w:t>
      </w:r>
    </w:p>
    <w:p w14:paraId="738C3332" w14:textId="77777777" w:rsidR="ABFFABFF" w:rsidRDefault="ABFFABFF" w:rsidP="ABFFABFF">
      <w:pPr>
        <w:pStyle w:val="ARCATSubPara"/>
      </w:pPr>
      <w:r>
        <w:t>Apply finish going with grain of wood.</w:t>
      </w:r>
    </w:p>
    <w:p w14:paraId="6494FD92" w14:textId="77777777" w:rsidR="ABFFABFF" w:rsidRDefault="ABFFABFF" w:rsidP="ABFFABFF">
      <w:pPr>
        <w:pStyle w:val="ARCATSubPara"/>
      </w:pPr>
      <w:r>
        <w:t>Feather out each stroke to avoid applicator marks.</w:t>
      </w:r>
    </w:p>
    <w:p w14:paraId="42D0C658" w14:textId="77777777" w:rsidR="ABFFABFF" w:rsidRDefault="ABFFABFF" w:rsidP="ABFFABFF">
      <w:pPr>
        <w:pStyle w:val="ARCATSubPara"/>
      </w:pPr>
      <w:r>
        <w:t>Use manufacturer's recommended coverage rate of sq ft per gallon (sq m per L).</w:t>
      </w:r>
    </w:p>
    <w:p w14:paraId="5E5604EB" w14:textId="77777777" w:rsidR="ABFFABFF" w:rsidRDefault="ABFFABFF" w:rsidP="ABFFABFF">
      <w:pPr>
        <w:pStyle w:val="ARCATSubPara"/>
      </w:pPr>
      <w:r>
        <w:t>Allow each coat to dry thoroughly. Recommended conditions of 65 to 80 degrees F (18 degrees C to 27 degrees C), and 40 to 60 percent relative humidity.</w:t>
      </w:r>
    </w:p>
    <w:p w14:paraId="25079B3E" w14:textId="77777777" w:rsidR="ABFFABFF" w:rsidRDefault="ABFFABFF" w:rsidP="ABFFABFF">
      <w:pPr>
        <w:pStyle w:val="ARCATSubSub1"/>
      </w:pPr>
      <w:r>
        <w:t>Waterborne Finishes:  2 to 3 hours.</w:t>
      </w:r>
    </w:p>
    <w:p w14:paraId="2FDB5445" w14:textId="77777777" w:rsidR="ABFFABFF" w:rsidRDefault="ABFFABFF" w:rsidP="ABFFABFF">
      <w:pPr>
        <w:pStyle w:val="ARCATSubSub1"/>
      </w:pPr>
      <w:r>
        <w:t>High humidity and/or low temperature conditions extend dry time.</w:t>
      </w:r>
    </w:p>
    <w:p w14:paraId="0C3C9E21" w14:textId="77777777" w:rsidR="ABFFABFF" w:rsidRDefault="ABFFABFF" w:rsidP="ABFFABFF">
      <w:pPr>
        <w:pStyle w:val="ARCATSubSub1"/>
      </w:pPr>
      <w:r>
        <w:t xml:space="preserve">Increased ventilation and airflow </w:t>
      </w:r>
      <w:proofErr w:type="gramStart"/>
      <w:r>
        <w:t>reduces</w:t>
      </w:r>
      <w:proofErr w:type="gramEnd"/>
      <w:r>
        <w:t xml:space="preserve"> dry time.</w:t>
      </w:r>
    </w:p>
    <w:p w14:paraId="0C8B2146" w14:textId="77777777" w:rsidR="ABFFABFF" w:rsidRDefault="ABFFABFF" w:rsidP="ABFFABFF">
      <w:pPr>
        <w:pStyle w:val="ARCATSubPara"/>
      </w:pPr>
      <w:r>
        <w:t xml:space="preserve">For Smoothest Results:  See "Intercoat Abrasion" subparagraph. At a minimum between coats, </w:t>
      </w:r>
      <w:proofErr w:type="gramStart"/>
      <w:r>
        <w:t>vacuum</w:t>
      </w:r>
      <w:proofErr w:type="gramEnd"/>
      <w:r>
        <w:t xml:space="preserve"> and tack thoroughly with a Bona Microfiber Tacking Pad (dry or slightly dampened with water).</w:t>
      </w:r>
    </w:p>
    <w:p w14:paraId="50882045" w14:textId="77777777" w:rsidR="ABFFABFF" w:rsidRDefault="ABFFABFF" w:rsidP="ABFFABFF">
      <w:pPr>
        <w:pStyle w:val="ARCATSubPara"/>
      </w:pPr>
      <w:r>
        <w:t>Pot Life:  The finish/hardener mixture must be used within 4 hours after it is mixed. Product properties are diminished after 4 hours.</w:t>
      </w:r>
    </w:p>
    <w:p w14:paraId="114AC67E" w14:textId="77777777" w:rsidR="ABFFABFF" w:rsidRDefault="ABFFABFF" w:rsidP="ABFFABFF">
      <w:pPr>
        <w:pStyle w:val="ARCATSubSub1"/>
      </w:pPr>
      <w:r>
        <w:t>The finish and hardener can be mixed only one time.</w:t>
      </w:r>
    </w:p>
    <w:p w14:paraId="7CAD97ED" w14:textId="77777777" w:rsidR="ABFFABFF" w:rsidRDefault="ABFFABFF" w:rsidP="ABFFABFF">
      <w:pPr>
        <w:pStyle w:val="ARCATSubSub1"/>
      </w:pPr>
      <w:r>
        <w:t>Caution:  To avoid pressure build-up, do not tightly recap finish/hardener mixture.</w:t>
      </w:r>
    </w:p>
    <w:p w14:paraId="2AAA5C3B" w14:textId="77777777" w:rsidR="ABFFABFF" w:rsidRDefault="ABFFABFF" w:rsidP="ABFFABFF">
      <w:pPr>
        <w:pStyle w:val="ARCATSubPara"/>
      </w:pPr>
      <w:r>
        <w:t>Intercoat Abrasion:  It is not necessary to abrade between Bona waterborne sealer and finish coats unless more than 48 hours has passed since the previous coat was applied.</w:t>
      </w:r>
    </w:p>
    <w:p w14:paraId="64A10418" w14:textId="77777777" w:rsidR="ABFFABFF" w:rsidRDefault="ABFFABFF" w:rsidP="ABFFABFF">
      <w:pPr>
        <w:pStyle w:val="ARCATSubSub1"/>
      </w:pPr>
      <w:r>
        <w:t>For Smoothest Results:  Abrade between coats as necessary. Use multidisc Bona Diamond 180 to 240 grit abrasives with Bona Intermediate Pads.</w:t>
      </w:r>
    </w:p>
    <w:p w14:paraId="1027038F" w14:textId="77777777" w:rsidR="ABFFABFF" w:rsidRDefault="ABFFABFF" w:rsidP="ABFFABFF">
      <w:pPr>
        <w:pStyle w:val="ARCATSubSub1"/>
      </w:pPr>
      <w:r>
        <w:t xml:space="preserve">Thoroughly clean abraded floor using Bona </w:t>
      </w:r>
      <w:proofErr w:type="gramStart"/>
      <w:r>
        <w:t>PowerScrubber  or</w:t>
      </w:r>
      <w:proofErr w:type="gramEnd"/>
      <w:r>
        <w:t xml:space="preserve"> vacuum and tack with Bona Microfiber Tacking Pads (dry or slightly dampened with water).</w:t>
      </w:r>
    </w:p>
    <w:p w14:paraId="43C03B92" w14:textId="77777777" w:rsidR="ABFFABFF" w:rsidRDefault="ABFFABFF" w:rsidP="ABFFABFF">
      <w:pPr>
        <w:pStyle w:val="ARCATSubSub1"/>
      </w:pPr>
      <w:r>
        <w:t>When using solvent-based sealers, always, vacuum and tack before finish coats.</w:t>
      </w:r>
    </w:p>
    <w:p w14:paraId="40BA39D7" w14:textId="77777777" w:rsidR="ABFFABFF" w:rsidRDefault="ABFFABFF" w:rsidP="ABFFABFF">
      <w:pPr>
        <w:pStyle w:val="ARCATSubPara"/>
      </w:pPr>
      <w:r>
        <w:t>Curing:  Process varies depending on product. Floors may be walked on after 24 hours but remains susceptible to scuffing or marring until completely cured. Do not replace area rugs until the floor has fully cured.</w:t>
      </w:r>
    </w:p>
    <w:p w14:paraId="4349B2DD" w14:textId="77777777" w:rsidR="00EB1269" w:rsidRDefault="00640D6D">
      <w:pPr>
        <w:pStyle w:val="ARCATnote"/>
      </w:pPr>
      <w:r>
        <w:t>** NOTE TO SPECIFIER **  Delete article if not required.</w:t>
      </w:r>
    </w:p>
    <w:p w14:paraId="7D5FA63E" w14:textId="77777777" w:rsidR="ABFFABFF" w:rsidRDefault="ABFFABFF" w:rsidP="ABFFABFF">
      <w:pPr>
        <w:pStyle w:val="ARCATArticle"/>
      </w:pPr>
      <w:r>
        <w:t>WATERBORNE SANDING SEALERS APPLICATIONS</w:t>
      </w:r>
    </w:p>
    <w:p w14:paraId="5979902F" w14:textId="77777777" w:rsidR="ABFFABFF" w:rsidRDefault="ABFFABFF" w:rsidP="ABFFABFF">
      <w:pPr>
        <w:pStyle w:val="ARCATParagraph"/>
      </w:pPr>
      <w:r>
        <w:t>Mixing:  Shake or still well before applying. Do not thin.</w:t>
      </w:r>
    </w:p>
    <w:p w14:paraId="279D3810" w14:textId="77777777" w:rsidR="ABFFABFF" w:rsidRDefault="ABFFABFF" w:rsidP="ABFFABFF">
      <w:pPr>
        <w:pStyle w:val="ARCATParagraph"/>
      </w:pPr>
      <w:r>
        <w:t>Application:</w:t>
      </w:r>
    </w:p>
    <w:p w14:paraId="557C813F" w14:textId="77777777" w:rsidR="ABFFABFF" w:rsidRDefault="ABFFABFF" w:rsidP="ABFFABFF">
      <w:pPr>
        <w:pStyle w:val="ARCATSubPara"/>
      </w:pPr>
      <w:r>
        <w:t>Pour a 6 inch (152 mm) wide line of sealer along starting wall. Go with grain of wood.</w:t>
      </w:r>
    </w:p>
    <w:p w14:paraId="24773A03" w14:textId="77777777" w:rsidR="ABFFABFF" w:rsidRDefault="ABFFABFF" w:rsidP="ABFFABFF">
      <w:pPr>
        <w:pStyle w:val="ARCATSubPara"/>
      </w:pPr>
      <w:r>
        <w:t>Using a Pre-Dampened Floor Coater:  Draw floor coater forward with grain of wood, moving sealer toward opposite wall. To maintain a wet edge, hold the floor coater at a snowplow angle.</w:t>
      </w:r>
    </w:p>
    <w:p w14:paraId="0CF93CB1" w14:textId="77777777" w:rsidR="ABFFABFF" w:rsidRDefault="ABFFABFF" w:rsidP="ABFFABFF">
      <w:pPr>
        <w:pStyle w:val="ARCATSubPara"/>
      </w:pPr>
      <w:r>
        <w:t>At End of Each Run:  Turn floor coater and pull it toward you through the puddle. Then pad out the floor coater parallel to the wet edge.</w:t>
      </w:r>
    </w:p>
    <w:p w14:paraId="5099FD3C" w14:textId="77777777" w:rsidR="ABFFABFF" w:rsidRDefault="ABFFABFF" w:rsidP="ABFFABFF">
      <w:pPr>
        <w:pStyle w:val="ARCATSubPara"/>
      </w:pPr>
      <w:r>
        <w:t>Feather out all turns. Do not push too hard or fast to avoid drips flying off floor coater.</w:t>
      </w:r>
    </w:p>
    <w:p w14:paraId="3E94C3B5" w14:textId="77777777" w:rsidR="ABFFABFF" w:rsidRDefault="ABFFABFF" w:rsidP="ABFFABFF">
      <w:pPr>
        <w:pStyle w:val="ARCATSubPara"/>
      </w:pPr>
      <w:r>
        <w:t>Recommended Coverage Rate:  400 to 500 sq ft per gal (9.81 to 12.27 sq m per L).</w:t>
      </w:r>
    </w:p>
    <w:p w14:paraId="6C24D995" w14:textId="77777777" w:rsidR="ABFFABFF" w:rsidRDefault="ABFFABFF" w:rsidP="ABFFABFF">
      <w:pPr>
        <w:pStyle w:val="ARCATSubPara"/>
      </w:pPr>
      <w:r>
        <w:t>Do not spread too thin. Uneven coverage can cause blotchiness or color variance.</w:t>
      </w:r>
    </w:p>
    <w:p w14:paraId="5CBC195F" w14:textId="77777777" w:rsidR="ABFFABFF" w:rsidRDefault="ABFFABFF" w:rsidP="ABFFABFF">
      <w:pPr>
        <w:pStyle w:val="ARCATSubPara"/>
      </w:pPr>
      <w:r>
        <w:t>Certain species may require a second coat to achieve desired appearance.</w:t>
      </w:r>
    </w:p>
    <w:p w14:paraId="37262F3F" w14:textId="77777777" w:rsidR="ABFFABFF" w:rsidRDefault="ABFFABFF" w:rsidP="ABFFABFF">
      <w:pPr>
        <w:pStyle w:val="ARCATSubPara"/>
      </w:pPr>
      <w:r>
        <w:t>Drying:  Allow each sealer coat to dry 2-3 hours. Recommended conditions:  65 to 80 degrees F (18.3 to 26.7 degrees C), 40 to 60 percent relative humidity.</w:t>
      </w:r>
    </w:p>
    <w:p w14:paraId="4EEF66A4" w14:textId="77777777" w:rsidR="ABFFABFF" w:rsidRDefault="ABFFABFF" w:rsidP="ABFFABFF">
      <w:pPr>
        <w:pStyle w:val="ARCATSubSub1"/>
      </w:pPr>
      <w:r>
        <w:t>High humidity and/or low temperature conditions will extend the dry time.</w:t>
      </w:r>
    </w:p>
    <w:p w14:paraId="51418ADA" w14:textId="77777777" w:rsidR="ABFFABFF" w:rsidRDefault="ABFFABFF" w:rsidP="ABFFABFF">
      <w:pPr>
        <w:pStyle w:val="ARCATSubPara"/>
      </w:pPr>
      <w:r>
        <w:t xml:space="preserve">For Smoothest Results: See "Intercoat Abrasion" subparagraph. At a minimum between coats, </w:t>
      </w:r>
      <w:proofErr w:type="gramStart"/>
      <w:r>
        <w:t>vacuum</w:t>
      </w:r>
      <w:proofErr w:type="gramEnd"/>
      <w:r>
        <w:t xml:space="preserve"> and tack thoroughly with a Bona MicroFiber Tacking Pad (dry or slightly dampened with water).</w:t>
      </w:r>
    </w:p>
    <w:p w14:paraId="5A78AEE7" w14:textId="77777777" w:rsidR="ABFFABFF" w:rsidRDefault="ABFFABFF" w:rsidP="ABFFABFF">
      <w:pPr>
        <w:pStyle w:val="ARCATSubPara"/>
      </w:pPr>
      <w:r>
        <w:t>Intercoat Abrasion:  It is not necessary to abrade Bona AmberSeal unless more than 48 hours has passed since the previous coat was applied.</w:t>
      </w:r>
    </w:p>
    <w:p w14:paraId="62DAA85C" w14:textId="77777777" w:rsidR="ABFFABFF" w:rsidRDefault="ABFFABFF" w:rsidP="ABFFABFF">
      <w:pPr>
        <w:pStyle w:val="ARCATSubSub1"/>
      </w:pPr>
      <w:r>
        <w:t>For Smoothest Results:  Abrade Bona AmberSeal using 1 to 2 (stacked) Bona Conditioning Pads and 1 to 2 Bona Diamond 180 to 240 grit abrasives.</w:t>
      </w:r>
    </w:p>
    <w:p w14:paraId="7979C675" w14:textId="77777777" w:rsidR="ABFFABFF" w:rsidRDefault="ABFFABFF" w:rsidP="ABFFABFF">
      <w:pPr>
        <w:pStyle w:val="ARCATSubSub1"/>
      </w:pPr>
      <w:r>
        <w:t>Thoroughly clean abraded floor using Bona Power Scrubber or vacuum and dry tack with Bona Microfiber Tacking Pads (or slightly dampened with water)</w:t>
      </w:r>
    </w:p>
    <w:p w14:paraId="4FBF6C11" w14:textId="77777777" w:rsidR="00EB1269" w:rsidRDefault="00640D6D">
      <w:pPr>
        <w:pStyle w:val="ARCATnote"/>
      </w:pPr>
      <w:r>
        <w:t>** NOTE</w:t>
      </w:r>
      <w:r>
        <w:t xml:space="preserve"> TO SPECIFIER **  Delete article if not required.</w:t>
      </w:r>
    </w:p>
    <w:p w14:paraId="7DA1A1DD" w14:textId="77777777" w:rsidR="ABFFABFF" w:rsidRDefault="ABFFABFF" w:rsidP="ABFFABFF">
      <w:pPr>
        <w:pStyle w:val="ARCATArticle"/>
      </w:pPr>
      <w:r>
        <w:t>OIL MODIFIED FINISHES AND SEALERS APPLICATIONS</w:t>
      </w:r>
    </w:p>
    <w:p w14:paraId="3CCB8562" w14:textId="77777777" w:rsidR="ABFFABFF" w:rsidRDefault="ABFFABFF" w:rsidP="ABFFABFF">
      <w:pPr>
        <w:pStyle w:val="ARCATParagraph"/>
      </w:pPr>
      <w:r>
        <w:t>Mixing:  Shake or stir well before applying. Do not thin.</w:t>
      </w:r>
    </w:p>
    <w:p w14:paraId="66C8E23B" w14:textId="77777777" w:rsidR="00EB1269" w:rsidRDefault="00640D6D">
      <w:pPr>
        <w:pStyle w:val="ARCATnote"/>
      </w:pPr>
      <w:r>
        <w:t xml:space="preserve">** NOTE TO SPECIFIER **  Applies to  Woodline Polyurethane, Bona Poly, Poly 350, Delete if not </w:t>
      </w:r>
      <w:r>
        <w:t>required.</w:t>
      </w:r>
    </w:p>
    <w:p w14:paraId="439BE546" w14:textId="77777777" w:rsidR="ABFFABFF" w:rsidRDefault="ABFFABFF" w:rsidP="ABFFABFF">
      <w:pPr>
        <w:pStyle w:val="ARCATParagraph"/>
      </w:pPr>
      <w:r>
        <w:t>Application, Wood Floor:</w:t>
      </w:r>
    </w:p>
    <w:p w14:paraId="4EB7813A" w14:textId="77777777" w:rsidR="ABFFABFF" w:rsidRDefault="ABFFABFF" w:rsidP="ABFFABFF">
      <w:pPr>
        <w:pStyle w:val="ARCATSubPara"/>
      </w:pPr>
      <w:r>
        <w:t>Apply going with the grain of the wood.</w:t>
      </w:r>
    </w:p>
    <w:p w14:paraId="70E55CE4" w14:textId="77777777" w:rsidR="ABFFABFF" w:rsidRDefault="ABFFABFF" w:rsidP="ABFFABFF">
      <w:pPr>
        <w:pStyle w:val="ARCATSubPara"/>
      </w:pPr>
      <w:r>
        <w:t>Feather out each stroke to avoid applicator marks.</w:t>
      </w:r>
    </w:p>
    <w:p w14:paraId="2A299A54" w14:textId="77777777" w:rsidR="00EB1269" w:rsidRDefault="00640D6D">
      <w:pPr>
        <w:pStyle w:val="ARCATnote"/>
      </w:pPr>
      <w:r>
        <w:t>** NOTE TO SPECIFIER **  The following two subparagraphs apply to Bona Woodline Polyurethane, and Bona Poly products. Delete the s</w:t>
      </w:r>
      <w:r>
        <w:t>ubparagraphs if  not required.</w:t>
      </w:r>
    </w:p>
    <w:p w14:paraId="191259F7" w14:textId="77777777" w:rsidR="ABFFABFF" w:rsidRDefault="ABFFABFF" w:rsidP="ABFFABFF">
      <w:pPr>
        <w:pStyle w:val="ARCATSubPara"/>
      </w:pPr>
      <w:r>
        <w:t>Recommended Coverage Rate: 500 to 600 sq ft per gal (12.27 to 14.72 sq m per L).</w:t>
      </w:r>
    </w:p>
    <w:p w14:paraId="70121D36" w14:textId="77777777" w:rsidR="ABFFABFF" w:rsidRDefault="ABFFABFF" w:rsidP="ABFFABFF">
      <w:pPr>
        <w:pStyle w:val="ARCATSubPara"/>
      </w:pPr>
      <w:r>
        <w:t>Drying:  Allow each coat to dry thoroughly; 8 to 12 hours. Recommended Conditions:  65 to 80 degrees F (18.3 to 26.7 degrees C), 40 to 60 percent relative humidity.</w:t>
      </w:r>
    </w:p>
    <w:p w14:paraId="01F7A193" w14:textId="77777777" w:rsidR="ABFFABFF" w:rsidRDefault="ABFFABFF" w:rsidP="ABFFABFF">
      <w:pPr>
        <w:pStyle w:val="ARCATSubSub1"/>
      </w:pPr>
      <w:r>
        <w:t>High humidity and/or low temperatures extend dry time.</w:t>
      </w:r>
    </w:p>
    <w:p w14:paraId="13FE28BF" w14:textId="77777777" w:rsidR="ABFFABFF" w:rsidRDefault="ABFFABFF" w:rsidP="ABFFABFF">
      <w:pPr>
        <w:pStyle w:val="ARCATSubSub1"/>
      </w:pPr>
      <w:r>
        <w:t xml:space="preserve">Increased ventilation and airflow </w:t>
      </w:r>
      <w:proofErr w:type="gramStart"/>
      <w:r>
        <w:t>reduces</w:t>
      </w:r>
      <w:proofErr w:type="gramEnd"/>
      <w:r>
        <w:t xml:space="preserve"> dry time.</w:t>
      </w:r>
    </w:p>
    <w:p w14:paraId="186DDE8A" w14:textId="77777777" w:rsidR="00EB1269" w:rsidRDefault="00640D6D">
      <w:pPr>
        <w:pStyle w:val="ARCATnote"/>
      </w:pPr>
      <w:r>
        <w:t>** NOTE TO SPECIFIER **  The following two subparagraphs apply to Bona Poly 350. Delete the subparagraphs if  not required.</w:t>
      </w:r>
    </w:p>
    <w:p w14:paraId="49FF129F" w14:textId="77777777" w:rsidR="ABFFABFF" w:rsidRDefault="ABFFABFF" w:rsidP="ABFFABFF">
      <w:pPr>
        <w:pStyle w:val="ARCATSubPara"/>
      </w:pPr>
      <w:r>
        <w:t>Recommended Coverage Rate: 500-650 sq ft per gal (12.27 to 15.95 sq m per L).</w:t>
      </w:r>
    </w:p>
    <w:p w14:paraId="597A4A55" w14:textId="77777777" w:rsidR="ABFFABFF" w:rsidRDefault="ABFFABFF" w:rsidP="ABFFABFF">
      <w:pPr>
        <w:pStyle w:val="ARCATSubPara"/>
      </w:pPr>
      <w:r>
        <w:t>Drying:  Allow each coat to dry thoroughly; 18 to 24 hours. Recommended Conditions:  65 to 80 degrees F (18.3 to 26.7 degrees C), 40 to 60 percent relative humidity.</w:t>
      </w:r>
    </w:p>
    <w:p w14:paraId="43828049" w14:textId="77777777" w:rsidR="ABFFABFF" w:rsidRDefault="ABFFABFF" w:rsidP="ABFFABFF">
      <w:pPr>
        <w:pStyle w:val="ARCATSubSub1"/>
      </w:pPr>
      <w:r>
        <w:t>High humidity and/or low temperatures extend dry time.</w:t>
      </w:r>
    </w:p>
    <w:p w14:paraId="00804F75" w14:textId="77777777" w:rsidR="ABFFABFF" w:rsidRDefault="ABFFABFF" w:rsidP="ABFFABFF">
      <w:pPr>
        <w:pStyle w:val="ARCATSubSub1"/>
      </w:pPr>
      <w:r>
        <w:t xml:space="preserve">Increased ventilation and airflow </w:t>
      </w:r>
      <w:proofErr w:type="gramStart"/>
      <w:r>
        <w:t>reduces</w:t>
      </w:r>
      <w:proofErr w:type="gramEnd"/>
      <w:r>
        <w:t xml:space="preserve"> dry time.</w:t>
      </w:r>
    </w:p>
    <w:p w14:paraId="5574F44C" w14:textId="77777777" w:rsidR="ABFFABFF" w:rsidRDefault="ABFFABFF" w:rsidP="ABFFABFF">
      <w:pPr>
        <w:pStyle w:val="ARCATSubPara"/>
      </w:pPr>
      <w:r>
        <w:t>Abrade In-Between Coats:  120-grit or finer, screen, conditioning pad, or 180 to 240-grit Diamond abrasive.</w:t>
      </w:r>
    </w:p>
    <w:p w14:paraId="02CCFBAE" w14:textId="77777777" w:rsidR="ABFFABFF" w:rsidRDefault="ABFFABFF" w:rsidP="ABFFABFF">
      <w:pPr>
        <w:pStyle w:val="ARCATSubPara"/>
      </w:pPr>
      <w:r>
        <w:t>Thoroughly vacuum and wipe with a clean, lint-free, water dampened cloth between coats of finish.</w:t>
      </w:r>
    </w:p>
    <w:p w14:paraId="0CDFE8A7" w14:textId="77777777" w:rsidR="ABFFABFF" w:rsidRDefault="ABFFABFF" w:rsidP="ABFFABFF">
      <w:pPr>
        <w:pStyle w:val="ARCATSubPara"/>
      </w:pPr>
      <w:r>
        <w:t>If desired, a third coat may be applied. Allow final coat to dry a minimum of 24 hours before use and avoid heavy traffic for 72 hours.</w:t>
      </w:r>
    </w:p>
    <w:p w14:paraId="04ED091E" w14:textId="77777777" w:rsidR="ABFFABFF" w:rsidRDefault="ABFFABFF" w:rsidP="ABFFABFF">
      <w:pPr>
        <w:pStyle w:val="ARCATSubPara"/>
      </w:pPr>
      <w:r>
        <w:t xml:space="preserve">Recoating:  Be sure floor is free from wax, </w:t>
      </w:r>
      <w:proofErr w:type="gramStart"/>
      <w:r>
        <w:t>polish</w:t>
      </w:r>
      <w:proofErr w:type="gramEnd"/>
      <w:r>
        <w:t xml:space="preserve"> and oily residues. Follow the Bona Prep system, applying 1 to 2 coats.</w:t>
      </w:r>
    </w:p>
    <w:p w14:paraId="14838215" w14:textId="77777777" w:rsidR="ABFFABFF" w:rsidRDefault="ABFFABFF" w:rsidP="ABFFABFF">
      <w:pPr>
        <w:pStyle w:val="ARCATSubSub1"/>
      </w:pPr>
      <w:r>
        <w:t>Recoating a Factory Prefinished Floor:  Do not use Bona Woodline Poly. Use Bona Naturale or Bona Traffic finishes with the Bona Prep System.</w:t>
      </w:r>
    </w:p>
    <w:p w14:paraId="14222113" w14:textId="77777777" w:rsidR="ABFFABFF" w:rsidRDefault="ABFFABFF" w:rsidP="ABFFABFF">
      <w:pPr>
        <w:pStyle w:val="ARCATSubSub1"/>
      </w:pPr>
      <w:r>
        <w:t>If Contaminants are Present:  Use the full Bona Recoat System to ensure adhesion. Otherwise, follow the Bona Prep process.</w:t>
      </w:r>
    </w:p>
    <w:p w14:paraId="7C5B8062" w14:textId="77777777" w:rsidR="ABFFABFF" w:rsidRDefault="ABFFABFF" w:rsidP="ABFFABFF">
      <w:pPr>
        <w:pStyle w:val="ARCATSubSub1"/>
      </w:pPr>
      <w:r>
        <w:t xml:space="preserve">Delamination can occur if the Bona Prep process is not </w:t>
      </w:r>
      <w:proofErr w:type="gramStart"/>
      <w:r>
        <w:t>followed</w:t>
      </w:r>
      <w:proofErr w:type="gramEnd"/>
      <w:r>
        <w:t xml:space="preserve"> and the floor has not been tested for compatibility.</w:t>
      </w:r>
    </w:p>
    <w:p w14:paraId="5D592F6E" w14:textId="77777777" w:rsidR="00EB1269" w:rsidRDefault="00640D6D">
      <w:pPr>
        <w:pStyle w:val="ARCATnote"/>
      </w:pPr>
      <w:r>
        <w:t>** NOTE TO SPECIFIER **  Applies to Bona DriFast sealer. Delete if not required.</w:t>
      </w:r>
    </w:p>
    <w:p w14:paraId="417D644E" w14:textId="77777777" w:rsidR="ABFFABFF" w:rsidRDefault="ABFFABFF" w:rsidP="ABFFABFF">
      <w:pPr>
        <w:pStyle w:val="ARCATParagraph"/>
      </w:pPr>
      <w:r>
        <w:t>Application, Quick-Dry Sealer:</w:t>
      </w:r>
    </w:p>
    <w:p w14:paraId="027DD9E8" w14:textId="77777777" w:rsidR="ABFFABFF" w:rsidRDefault="ABFFABFF" w:rsidP="ABFFABFF">
      <w:pPr>
        <w:pStyle w:val="ARCATSubPara"/>
      </w:pPr>
      <w:r>
        <w:t xml:space="preserve">Pour sealer into paint tray. Wet the </w:t>
      </w:r>
      <w:proofErr w:type="gramStart"/>
      <w:r>
        <w:t>3/16 inch</w:t>
      </w:r>
      <w:proofErr w:type="gramEnd"/>
      <w:r>
        <w:t xml:space="preserve"> (5 mm) mohair roller.</w:t>
      </w:r>
    </w:p>
    <w:p w14:paraId="311D5D64" w14:textId="77777777" w:rsidR="ABFFABFF" w:rsidRDefault="ABFFABFF" w:rsidP="ABFFABFF">
      <w:pPr>
        <w:pStyle w:val="ARCATSubPara"/>
      </w:pPr>
      <w:r>
        <w:t>Apply sealer to a 3 x 3 ft (914 x 914 mm) section of the floor against the grain at a coverage rate of 600 to 700 sq ft per gal (17.72 to 17.18 sq m per L)</w:t>
      </w:r>
    </w:p>
    <w:p w14:paraId="4E94A371" w14:textId="77777777" w:rsidR="ABFFABFF" w:rsidRDefault="ABFFABFF" w:rsidP="ABFFABFF">
      <w:pPr>
        <w:pStyle w:val="ARCATSubPara"/>
      </w:pPr>
      <w:r>
        <w:t>Without adding more sealer to roller, re-roll entire 3 x 3 ft (914 x 914 mm) section with the grain of the wood.</w:t>
      </w:r>
    </w:p>
    <w:p w14:paraId="374EF5ED" w14:textId="77777777" w:rsidR="ABFFABFF" w:rsidRDefault="ABFFABFF" w:rsidP="ABFFABFF">
      <w:pPr>
        <w:pStyle w:val="ARCATSubPara"/>
      </w:pPr>
      <w:r>
        <w:t>Continue process throughout entire floor.</w:t>
      </w:r>
    </w:p>
    <w:p w14:paraId="6B3D50B3" w14:textId="77777777" w:rsidR="ABFFABFF" w:rsidRDefault="ABFFABFF" w:rsidP="ABFFABFF">
      <w:pPr>
        <w:pStyle w:val="ARCATSubPara"/>
      </w:pPr>
      <w:r>
        <w:t>Apply evenly. excessive amounts of sealer may cause floor failure.</w:t>
      </w:r>
    </w:p>
    <w:p w14:paraId="2A4DC76F" w14:textId="77777777" w:rsidR="ABFFABFF" w:rsidRDefault="ABFFABFF" w:rsidP="ABFFABFF">
      <w:pPr>
        <w:pStyle w:val="ARCATSubPara"/>
      </w:pPr>
      <w:r>
        <w:t>Drying:  Allow sealer to dry thoroughly a minimum of 2 hours. Recommended Conditions:  60 to 80 degrees F (16 to 27 degrees C), 35 to 75 percent relative humidity.</w:t>
      </w:r>
    </w:p>
    <w:p w14:paraId="04E8B017" w14:textId="77777777" w:rsidR="ABFFABFF" w:rsidRDefault="ABFFABFF" w:rsidP="ABFFABFF">
      <w:pPr>
        <w:pStyle w:val="ARCATSubSub1"/>
      </w:pPr>
      <w:r>
        <w:t>High humidity and/or low temperature conditions extend dry time.</w:t>
      </w:r>
    </w:p>
    <w:p w14:paraId="6DB80FC2" w14:textId="77777777" w:rsidR="ABFFABFF" w:rsidRDefault="ABFFABFF" w:rsidP="ABFFABFF">
      <w:pPr>
        <w:pStyle w:val="ARCATSubSub1"/>
      </w:pPr>
      <w:r>
        <w:t xml:space="preserve">Increased ventilation and airflow </w:t>
      </w:r>
      <w:proofErr w:type="gramStart"/>
      <w:r>
        <w:t>reduces</w:t>
      </w:r>
      <w:proofErr w:type="gramEnd"/>
      <w:r>
        <w:t xml:space="preserve"> dry time.</w:t>
      </w:r>
    </w:p>
    <w:p w14:paraId="49418887" w14:textId="77777777" w:rsidR="ABFFABFF" w:rsidRDefault="ABFFABFF" w:rsidP="ABFFABFF">
      <w:pPr>
        <w:pStyle w:val="ARCATSubPara"/>
      </w:pPr>
      <w:r>
        <w:t>Abrade sealer using 120-grit or finer, screen or 1 to 2 (stacked) Bona Conditioning Pads and 1 to 2 Bona Diamond 180 to 240-grit abrasives.</w:t>
      </w:r>
    </w:p>
    <w:p w14:paraId="721F710A" w14:textId="77777777" w:rsidR="ABFFABFF" w:rsidRDefault="ABFFABFF" w:rsidP="ABFFABFF">
      <w:pPr>
        <w:pStyle w:val="ARCATSubPara"/>
      </w:pPr>
      <w:r>
        <w:t>Thoroughly vacuum and dry tack with Bona Microfiber Tacking pads (or slightly dampened with water).</w:t>
      </w:r>
    </w:p>
    <w:p w14:paraId="3B409035" w14:textId="77777777" w:rsidR="ABFFABFF" w:rsidRDefault="ABFFABFF" w:rsidP="ABFFABFF">
      <w:pPr>
        <w:pStyle w:val="ARCATSubPara"/>
      </w:pPr>
      <w:r>
        <w:t>Apply a Bona finish according to label directions.</w:t>
      </w:r>
    </w:p>
    <w:p w14:paraId="36E91998" w14:textId="77777777" w:rsidR="00EB1269" w:rsidRDefault="00640D6D">
      <w:pPr>
        <w:pStyle w:val="ARCATnote"/>
      </w:pPr>
      <w:r>
        <w:t>** NOTE TO SPECIFIER **  Applies to Bona Craft Oil 2K. Delete article if not required.</w:t>
      </w:r>
    </w:p>
    <w:p w14:paraId="2787BBFB" w14:textId="77777777" w:rsidR="ABFFABFF" w:rsidRDefault="ABFFABFF" w:rsidP="ABFFABFF">
      <w:pPr>
        <w:pStyle w:val="ARCATArticle"/>
      </w:pPr>
      <w:r>
        <w:t>PENETRATING OIL FINISHES APPLICATIONS</w:t>
      </w:r>
    </w:p>
    <w:p w14:paraId="1D4344E8" w14:textId="77777777" w:rsidR="ABFFABFF" w:rsidRDefault="ABFFABFF" w:rsidP="ABFFABFF">
      <w:pPr>
        <w:pStyle w:val="ARCATParagraph"/>
      </w:pPr>
      <w:r>
        <w:t>Mixing:</w:t>
      </w:r>
    </w:p>
    <w:p w14:paraId="38B73F04" w14:textId="77777777" w:rsidR="ABFFABFF" w:rsidRDefault="ABFFABFF" w:rsidP="ABFFABFF">
      <w:pPr>
        <w:pStyle w:val="ARCATSubPara"/>
      </w:pPr>
      <w:r>
        <w:t>Using a hammer, drive a screwdriver through top and bottom of upper container (Part B) and allow hardener to completely empty into bottom container (Part A).</w:t>
      </w:r>
    </w:p>
    <w:p w14:paraId="68F941E9" w14:textId="77777777" w:rsidR="ABFFABFF" w:rsidRDefault="ABFFABFF" w:rsidP="ABFFABFF">
      <w:pPr>
        <w:pStyle w:val="ARCATSubPara"/>
      </w:pPr>
      <w:r>
        <w:t>Remove lid and mix content thoroughly. Do not thin.</w:t>
      </w:r>
    </w:p>
    <w:p w14:paraId="3D627018" w14:textId="77777777" w:rsidR="ABFFABFF" w:rsidRDefault="ABFFABFF" w:rsidP="ABFFABFF">
      <w:pPr>
        <w:pStyle w:val="ARCATSubPara"/>
      </w:pPr>
      <w:r>
        <w:t>To mix smaller amounts of Bona Craft Oil 2K, use a 1:9 ratio.</w:t>
      </w:r>
    </w:p>
    <w:p w14:paraId="04732A81" w14:textId="77777777" w:rsidR="ABFFABFF" w:rsidRDefault="ABFFABFF" w:rsidP="ABFFABFF">
      <w:pPr>
        <w:pStyle w:val="ARCATSubPara"/>
      </w:pPr>
      <w:r>
        <w:t>Bona Craft Oil 2K cannot be rehardened.</w:t>
      </w:r>
    </w:p>
    <w:p w14:paraId="51324BE9" w14:textId="77777777" w:rsidR="ABFFABFF" w:rsidRDefault="ABFFABFF" w:rsidP="ABFFABFF">
      <w:pPr>
        <w:pStyle w:val="ARCATSubPara"/>
      </w:pPr>
      <w:r>
        <w:t>Pot Life:  Must be used within 6 to 8 hours after mixing.</w:t>
      </w:r>
    </w:p>
    <w:p w14:paraId="11971A91" w14:textId="77777777" w:rsidR="ABFFABFF" w:rsidRDefault="ABFFABFF" w:rsidP="ABFFABFF">
      <w:pPr>
        <w:pStyle w:val="ARCATParagraph"/>
      </w:pPr>
      <w:r>
        <w:t>Application:</w:t>
      </w:r>
    </w:p>
    <w:p w14:paraId="6CE2D5E2" w14:textId="77777777" w:rsidR="ABFFABFF" w:rsidRDefault="ABFFABFF" w:rsidP="ABFFABFF">
      <w:pPr>
        <w:pStyle w:val="ARCATSubPara"/>
      </w:pPr>
      <w:r>
        <w:t>Coverage Rate:  0.33 gallons (1.25 Liters) per 600 to 800 sq ft (55.74 to 74.32 sq m) of wood flooring. Rate varies depending on wood species and sanding sequence.</w:t>
      </w:r>
    </w:p>
    <w:p w14:paraId="55343B8E" w14:textId="77777777" w:rsidR="ABFFABFF" w:rsidRDefault="ABFFABFF" w:rsidP="ABFFABFF">
      <w:pPr>
        <w:pStyle w:val="ARCATSubPara"/>
      </w:pPr>
      <w:r>
        <w:t xml:space="preserve">Apply thin coat of mixed Bona Craft Oil 2K to floor using a </w:t>
      </w:r>
      <w:proofErr w:type="gramStart"/>
      <w:r>
        <w:t>175 rpm</w:t>
      </w:r>
      <w:proofErr w:type="gramEnd"/>
      <w:r>
        <w:t xml:space="preserve"> buffer and a red buffing pad working back and forth with the grain of the wood when possible.</w:t>
      </w:r>
    </w:p>
    <w:p w14:paraId="4FDDAB8C" w14:textId="77777777" w:rsidR="ABFFABFF" w:rsidRDefault="ABFFABFF" w:rsidP="ABFFABFF">
      <w:pPr>
        <w:pStyle w:val="ARCATSubSub1"/>
      </w:pPr>
      <w:r>
        <w:t>For areas the buffer cannot reach, use a trowel or a cut-in pad to apply.</w:t>
      </w:r>
    </w:p>
    <w:p w14:paraId="060B0875" w14:textId="77777777" w:rsidR="ABFFABFF" w:rsidRDefault="ABFFABFF" w:rsidP="ABFFABFF">
      <w:pPr>
        <w:pStyle w:val="ARCATSubPara"/>
      </w:pPr>
      <w:r>
        <w:t>Allow oil to penetrate wood surface for 15 to 30 minutes.</w:t>
      </w:r>
    </w:p>
    <w:p w14:paraId="705027E0" w14:textId="77777777" w:rsidR="ABFFABFF" w:rsidRDefault="ABFFABFF" w:rsidP="ABFFABFF">
      <w:pPr>
        <w:pStyle w:val="ARCATSubPara"/>
      </w:pPr>
      <w:r>
        <w:t xml:space="preserve">Remove excess oil using a buffer and a clean, Bona Cotton Cloth wrapped around a 1 inch (25 mm) white, </w:t>
      </w:r>
      <w:proofErr w:type="gramStart"/>
      <w:r>
        <w:t>red</w:t>
      </w:r>
      <w:proofErr w:type="gramEnd"/>
      <w:r>
        <w:t xml:space="preserve"> or green buffing pad. Change cloth as needed.</w:t>
      </w:r>
    </w:p>
    <w:p w14:paraId="4E169F21" w14:textId="77777777" w:rsidR="ABFFABFF" w:rsidRDefault="ABFFABFF" w:rsidP="ABFFABFF">
      <w:pPr>
        <w:pStyle w:val="ARCATSubPara"/>
      </w:pPr>
      <w:r>
        <w:t>Drying:  Allow oil to dry thoroughly before use.</w:t>
      </w:r>
    </w:p>
    <w:p w14:paraId="54E39E69" w14:textId="77777777" w:rsidR="ABFFABFF" w:rsidRDefault="ABFFABFF" w:rsidP="ABFFABFF">
      <w:pPr>
        <w:pStyle w:val="ARCATSubSub1"/>
      </w:pPr>
      <w:r>
        <w:t>Neutral:  8 hours.</w:t>
      </w:r>
    </w:p>
    <w:p w14:paraId="3B4111CA" w14:textId="77777777" w:rsidR="ABFFABFF" w:rsidRDefault="ABFFABFF" w:rsidP="ABFFABFF">
      <w:pPr>
        <w:pStyle w:val="ARCATSubSub1"/>
      </w:pPr>
      <w:r>
        <w:t>Colors:  12 hours.</w:t>
      </w:r>
    </w:p>
    <w:p w14:paraId="4A543E96" w14:textId="77777777" w:rsidR="ABFFABFF" w:rsidRDefault="ABFFABFF" w:rsidP="ABFFABFF">
      <w:pPr>
        <w:pStyle w:val="ARCATSubSub1"/>
      </w:pPr>
      <w:r>
        <w:t>Recommended Conditions:  65 to 80 degrees F (18.3 to 26.7 degrees C), 40 to 60 percent relative humidity.</w:t>
      </w:r>
    </w:p>
    <w:p w14:paraId="1CF1CFEB" w14:textId="77777777" w:rsidR="ABFFABFF" w:rsidRDefault="ABFFABFF" w:rsidP="ABFFABFF">
      <w:pPr>
        <w:pStyle w:val="ARCATSubSub2"/>
      </w:pPr>
      <w:r>
        <w:t>High humidity and/or low temperature conditions extend dry time.</w:t>
      </w:r>
    </w:p>
    <w:p w14:paraId="03C23288" w14:textId="77777777" w:rsidR="ABFFABFF" w:rsidRDefault="ABFFABFF" w:rsidP="ABFFABFF">
      <w:pPr>
        <w:pStyle w:val="ARCATSubSub2"/>
      </w:pPr>
      <w:r>
        <w:t>Increased ventilation and airflow reduce dry time.</w:t>
      </w:r>
    </w:p>
    <w:p w14:paraId="4C193BCF" w14:textId="77777777" w:rsidR="ABFFABFF" w:rsidRDefault="ABFFABFF" w:rsidP="ABFFABFF">
      <w:pPr>
        <w:pStyle w:val="ARCATSubPara"/>
      </w:pPr>
      <w:r>
        <w:t>Cure Time:</w:t>
      </w:r>
    </w:p>
    <w:p w14:paraId="7F185B12" w14:textId="77777777" w:rsidR="ABFFABFF" w:rsidRDefault="ABFFABFF" w:rsidP="ABFFABFF">
      <w:pPr>
        <w:pStyle w:val="ARCATSubSub1"/>
      </w:pPr>
      <w:r>
        <w:t>Walkable:  8 to 12 hours but remains susceptible to scuffing or marring until completely cured.</w:t>
      </w:r>
    </w:p>
    <w:p w14:paraId="646AD0CD" w14:textId="77777777" w:rsidR="ABFFABFF" w:rsidRDefault="ABFFABFF" w:rsidP="ABFFABFF">
      <w:pPr>
        <w:pStyle w:val="ARCATSubSub1"/>
      </w:pPr>
      <w:r>
        <w:t>Ready for light use and furniture placement:  12 to 24 hours</w:t>
      </w:r>
    </w:p>
    <w:p w14:paraId="70D92DB3" w14:textId="77777777" w:rsidR="ABFFABFF" w:rsidRDefault="ABFFABFF" w:rsidP="ABFFABFF">
      <w:pPr>
        <w:pStyle w:val="ARCATSubSub1"/>
      </w:pPr>
      <w:r>
        <w:t>Full Cure:  5-7 days.  Recommended Conditions:  65 to 80 degrees F (18.3 to 26.7 degrees C), 40 to 60 percent relative humidity.</w:t>
      </w:r>
    </w:p>
    <w:p w14:paraId="56BB1513" w14:textId="77777777" w:rsidR="ABFFABFF" w:rsidRDefault="ABFFABFF" w:rsidP="ABFFABFF">
      <w:pPr>
        <w:pStyle w:val="ARCATSubSub2"/>
      </w:pPr>
      <w:r>
        <w:t>Do not replace area rugs until the floor has fully cured.</w:t>
      </w:r>
    </w:p>
    <w:p w14:paraId="62246D37" w14:textId="77777777" w:rsidR="ABFFABFF" w:rsidRDefault="ABFFABFF" w:rsidP="ABFFABFF">
      <w:pPr>
        <w:pStyle w:val="ARCATParagraph"/>
      </w:pPr>
      <w:r>
        <w:t>Top Coating:  In situations where an additional layer of protection is desired.</w:t>
      </w:r>
    </w:p>
    <w:p w14:paraId="2A7EC5BA" w14:textId="77777777" w:rsidR="ABFFABFF" w:rsidRDefault="ABFFABFF" w:rsidP="ABFFABFF">
      <w:pPr>
        <w:pStyle w:val="ARCATSubPara"/>
      </w:pPr>
      <w:r>
        <w:t xml:space="preserve">Bona Craft Oil 2k can be </w:t>
      </w:r>
      <w:proofErr w:type="gramStart"/>
      <w:r>
        <w:t>top-coated</w:t>
      </w:r>
      <w:proofErr w:type="gramEnd"/>
      <w:r>
        <w:t xml:space="preserve"> with Bona Traffic HD, Bona Traffic or Bona Traffic Naturale.</w:t>
      </w:r>
    </w:p>
    <w:p w14:paraId="5C7435E1" w14:textId="77777777" w:rsidR="ABFFABFF" w:rsidRDefault="ABFFABFF" w:rsidP="ABFFABFF">
      <w:pPr>
        <w:pStyle w:val="ARCATSubPara"/>
      </w:pPr>
      <w:r>
        <w:t>Apply Bona Craft Oil 2</w:t>
      </w:r>
      <w:proofErr w:type="gramStart"/>
      <w:r>
        <w:t>K  and</w:t>
      </w:r>
      <w:proofErr w:type="gramEnd"/>
      <w:r>
        <w:t xml:space="preserve"> allow to dry per manufacturer's instructions and this specification.</w:t>
      </w:r>
    </w:p>
    <w:p w14:paraId="7143D340" w14:textId="77777777" w:rsidR="ABFFABFF" w:rsidRDefault="ABFFABFF" w:rsidP="ABFFABFF">
      <w:pPr>
        <w:pStyle w:val="ARCATSubPara"/>
      </w:pPr>
      <w:r>
        <w:t>Vacuum and tack the floor with a dry Bona Microfiber Tacking Pad.</w:t>
      </w:r>
    </w:p>
    <w:p w14:paraId="520C2846" w14:textId="77777777" w:rsidR="ABFFABFF" w:rsidRDefault="ABFFABFF" w:rsidP="ABFFABFF">
      <w:pPr>
        <w:pStyle w:val="ARCATSubPara"/>
      </w:pPr>
      <w:r>
        <w:t>Apply 1 to 2 coats of Bona Traffic HD, Bona Traffic or Bona Traffic Naturale per label instructions.</w:t>
      </w:r>
    </w:p>
    <w:p w14:paraId="3771E02B" w14:textId="77777777" w:rsidR="ABFFABFF" w:rsidRDefault="ABFFABFF" w:rsidP="ABFFABFF">
      <w:pPr>
        <w:pStyle w:val="ARCATSubPara"/>
      </w:pPr>
      <w:r>
        <w:t>After Fully Cured:</w:t>
      </w:r>
    </w:p>
    <w:p w14:paraId="26B1AA30" w14:textId="77777777" w:rsidR="ABFFABFF" w:rsidRDefault="ABFFABFF" w:rsidP="ABFFABFF">
      <w:pPr>
        <w:pStyle w:val="ARCATSubSub1"/>
      </w:pPr>
      <w:r>
        <w:t>Deep clean floor using PowerScrubber and Bona Deep Clean Solution.</w:t>
      </w:r>
    </w:p>
    <w:p w14:paraId="08DAC1BE" w14:textId="77777777" w:rsidR="ABFFABFF" w:rsidRDefault="ABFFABFF" w:rsidP="ABFFABFF">
      <w:pPr>
        <w:pStyle w:val="ARCATSubSub1"/>
      </w:pPr>
      <w:r>
        <w:t>Allow adequate time for surface to dry completely.</w:t>
      </w:r>
    </w:p>
    <w:p w14:paraId="4B474261" w14:textId="77777777" w:rsidR="ABFFABFF" w:rsidRDefault="ABFFABFF" w:rsidP="ABFFABFF">
      <w:pPr>
        <w:pStyle w:val="ARCATSubSub1"/>
      </w:pPr>
      <w:r>
        <w:t>Apply the same color Craft Oil 2K to the floor per the directions and allow to dry completely (8 hours for Neutral and 12 hours for all other colors).</w:t>
      </w:r>
    </w:p>
    <w:p w14:paraId="07CA7176" w14:textId="77777777" w:rsidR="ABFFABFF" w:rsidRDefault="ABFFABFF" w:rsidP="ABFFABFF">
      <w:pPr>
        <w:pStyle w:val="ARCATSubSub1"/>
      </w:pPr>
      <w:r>
        <w:t>Vacuum and tack the floor with a dry Bona Microfiber tacking pad.</w:t>
      </w:r>
    </w:p>
    <w:p w14:paraId="7C6F76C2" w14:textId="77777777" w:rsidR="ABFFABFF" w:rsidRDefault="ABFFABFF" w:rsidP="ABFFABFF">
      <w:pPr>
        <w:pStyle w:val="ARCATSubSub1"/>
      </w:pPr>
      <w:r>
        <w:t>Apply Bona Traffic HD, Bona Traffic or Bona Traffic Naturale per label instructions.</w:t>
      </w:r>
    </w:p>
    <w:p w14:paraId="5B2BE7D6" w14:textId="77777777" w:rsidR="ABFFABFF" w:rsidRDefault="ABFFABFF" w:rsidP="ABFFABFF">
      <w:pPr>
        <w:pStyle w:val="ARCATSubSub1"/>
      </w:pPr>
      <w:r>
        <w:t xml:space="preserve">Be sure floor is free from wax, </w:t>
      </w:r>
      <w:proofErr w:type="gramStart"/>
      <w:r>
        <w:t>polish</w:t>
      </w:r>
      <w:proofErr w:type="gramEnd"/>
      <w:r>
        <w:t xml:space="preserve"> and oily residues.</w:t>
      </w:r>
    </w:p>
    <w:p w14:paraId="3E69E438" w14:textId="77777777" w:rsidR="ABFFABFF" w:rsidRDefault="ABFFABFF" w:rsidP="ABFFABFF">
      <w:pPr>
        <w:pStyle w:val="ARCATSubSub1"/>
      </w:pPr>
      <w:r>
        <w:t xml:space="preserve">Adhesion failure can occur if these recoating processes are not </w:t>
      </w:r>
      <w:proofErr w:type="gramStart"/>
      <w:r>
        <w:t>followed</w:t>
      </w:r>
      <w:proofErr w:type="gramEnd"/>
      <w:r>
        <w:t xml:space="preserve"> and the floor has not been tested for compatibility.</w:t>
      </w:r>
    </w:p>
    <w:p w14:paraId="7F650C43" w14:textId="77777777" w:rsidR="ABFFABFF" w:rsidRDefault="ABFFABFF" w:rsidP="ABFFABFF">
      <w:pPr>
        <w:pStyle w:val="ARCATArticle"/>
      </w:pPr>
      <w:r>
        <w:t>PROTECTION</w:t>
      </w:r>
    </w:p>
    <w:p w14:paraId="629450F6" w14:textId="77777777" w:rsidR="ABFFABFF" w:rsidRDefault="ABFFABFF" w:rsidP="ABFFABFF">
      <w:pPr>
        <w:pStyle w:val="ARCATParagraph"/>
      </w:pPr>
      <w:r>
        <w:t>After application, protect floor finish from damage during subsequent work.</w:t>
      </w:r>
    </w:p>
    <w:p w14:paraId="6EF2D97C" w14:textId="77777777" w:rsidR="ABFFABFF" w:rsidRDefault="ABFFABFF" w:rsidP="ABFFABFF">
      <w:pPr>
        <w:pStyle w:val="ARCATParagraph"/>
      </w:pPr>
      <w:r>
        <w:t>Do not allow foot traffic until floor is sufficiently dried and cured.</w:t>
      </w:r>
    </w:p>
    <w:p w14:paraId="758E6E5E" w14:textId="77777777" w:rsidR="ABFFABFF" w:rsidRDefault="ABFFABFF" w:rsidP="ABFFABFF">
      <w:pPr>
        <w:pStyle w:val="ARCATArticle"/>
      </w:pPr>
      <w:r>
        <w:t>FLOOR CARE</w:t>
      </w:r>
    </w:p>
    <w:p w14:paraId="742D03F5" w14:textId="77777777" w:rsidR="00EB1269" w:rsidRDefault="00640D6D">
      <w:pPr>
        <w:pStyle w:val="ARCATnote"/>
      </w:pPr>
      <w:r>
        <w:t>** NOTE TO SPECIFIER **  Applies to Bona Recoat System. Delete if not required.</w:t>
      </w:r>
    </w:p>
    <w:p w14:paraId="7DFDB8EC" w14:textId="77777777" w:rsidR="ABFFABFF" w:rsidRDefault="ABFFABFF" w:rsidP="ABFFABFF">
      <w:pPr>
        <w:pStyle w:val="ARCATParagraph"/>
      </w:pPr>
      <w:r>
        <w:t>Recoat System:</w:t>
      </w:r>
    </w:p>
    <w:p w14:paraId="09AC3DBC" w14:textId="77777777" w:rsidR="ABFFABFF" w:rsidRDefault="ABFFABFF" w:rsidP="ABFFABFF">
      <w:pPr>
        <w:pStyle w:val="ARCATSubPara"/>
      </w:pPr>
      <w:r>
        <w:t>Before using, read manufacturer's directions and material safety data sheets.</w:t>
      </w:r>
    </w:p>
    <w:p w14:paraId="2FC8FC7C" w14:textId="77777777" w:rsidR="ABFFABFF" w:rsidRDefault="ABFFABFF" w:rsidP="ABFFABFF">
      <w:pPr>
        <w:pStyle w:val="ARCATSubPara"/>
      </w:pPr>
      <w:r>
        <w:t>Protect Surrounding Areas:  Use blue tape and/or plastic sheeting or towels to prevent possible staining from accidental contact with Bona Remover.</w:t>
      </w:r>
    </w:p>
    <w:p w14:paraId="4C8AFACF" w14:textId="77777777" w:rsidR="ABFFABFF" w:rsidRDefault="ABFFABFF" w:rsidP="ABFFABFF">
      <w:pPr>
        <w:pStyle w:val="ARCATSubSub1"/>
      </w:pPr>
      <w:r>
        <w:t>Spill Event:  Immediately wipe up affected area using a clean towel and water.</w:t>
      </w:r>
    </w:p>
    <w:p w14:paraId="0AC4C845" w14:textId="77777777" w:rsidR="ABFFABFF" w:rsidRDefault="ABFFABFF" w:rsidP="ABFFABFF">
      <w:pPr>
        <w:pStyle w:val="ARCATSubPara"/>
      </w:pPr>
      <w:r>
        <w:t>Bona Remover:  Shake 15 to 20 seconds or until all settled product is thoroughly mixed. Pour a 4 inch (102 mm) wide line of remover along the starting wall.</w:t>
      </w:r>
    </w:p>
    <w:p w14:paraId="3A43B637" w14:textId="77777777" w:rsidR="ABFFABFF" w:rsidRDefault="ABFFABFF" w:rsidP="ABFFABFF">
      <w:pPr>
        <w:pStyle w:val="ARCATSubSub1"/>
      </w:pPr>
      <w:r>
        <w:t>Saturate the Bona Roller with product from the pour line. Set roller down at back side of puddle and pull roller towards you approximately 4 to 5 ft (1219 to 1524 mm). Push back in the same path beyond your original start point.</w:t>
      </w:r>
    </w:p>
    <w:p w14:paraId="52B229D5" w14:textId="77777777" w:rsidR="ABFFABFF" w:rsidRDefault="ABFFABFF" w:rsidP="ABFFABFF">
      <w:pPr>
        <w:pStyle w:val="ARCATSubSub1"/>
      </w:pPr>
      <w:r>
        <w:t>Recommended Coverage Rate:  400 to 500 sq ft per gal (9.81 to 12.27 sq m per L). Do not spread too thin.</w:t>
      </w:r>
    </w:p>
    <w:p w14:paraId="17FB9FA8" w14:textId="77777777" w:rsidR="ABFFABFF" w:rsidRDefault="ABFFABFF" w:rsidP="ABFFABFF">
      <w:pPr>
        <w:pStyle w:val="ARCATSubSub1"/>
      </w:pPr>
      <w:r>
        <w:t>Do not cover more floor than you will be able to abrade and rinse in 20 to 30 minutes; approximately 200 sq ft (18.58 sq m).</w:t>
      </w:r>
    </w:p>
    <w:p w14:paraId="2B28AA41" w14:textId="77777777" w:rsidR="ABFFABFF" w:rsidRDefault="ABFFABFF" w:rsidP="ABFFABFF">
      <w:pPr>
        <w:pStyle w:val="ARCATSubPara"/>
      </w:pPr>
      <w:r>
        <w:t xml:space="preserve">Surface Abrasion:  Using a </w:t>
      </w:r>
      <w:proofErr w:type="gramStart"/>
      <w:r>
        <w:t>175 rpm</w:t>
      </w:r>
      <w:proofErr w:type="gramEnd"/>
      <w:r>
        <w:t xml:space="preserve"> rotary buffer, with Bona Recoat Abrasive drive plate, abrade the section of floor coated with Bona Remover. Abrade with grain up and back over the same path. Start the next pass by overlapping the previous pass by 50 percent.</w:t>
      </w:r>
    </w:p>
    <w:p w14:paraId="52183842" w14:textId="77777777" w:rsidR="ABFFABFF" w:rsidRDefault="ABFFABFF" w:rsidP="ABFFABFF">
      <w:pPr>
        <w:pStyle w:val="ARCATSubSub1"/>
      </w:pPr>
      <w:r>
        <w:t>Hand-abrade corners and sections missed by buffer with 120 grit paper.</w:t>
      </w:r>
    </w:p>
    <w:p w14:paraId="0633221C" w14:textId="77777777" w:rsidR="ABFFABFF" w:rsidRDefault="ABFFABFF" w:rsidP="ABFFABFF">
      <w:pPr>
        <w:pStyle w:val="ARCATSubSub1"/>
      </w:pPr>
      <w:r>
        <w:t>Replace abrasives on drive plate every 5000 to 7000 sq ft (464.5 to 650.3 sq m) of use.</w:t>
      </w:r>
    </w:p>
    <w:p w14:paraId="72B02F63" w14:textId="77777777" w:rsidR="ABFFABFF" w:rsidRDefault="ABFFABFF" w:rsidP="ABFFABFF">
      <w:pPr>
        <w:pStyle w:val="ARCATSubPara"/>
      </w:pPr>
      <w:r>
        <w:t>Using the Bona Recoat System Squeegee, move Bona Remover material out from the wall and any areas the Bona PowerScrubber will not reach.</w:t>
      </w:r>
    </w:p>
    <w:p w14:paraId="6C16D10A" w14:textId="77777777" w:rsidR="ABFFABFF" w:rsidRDefault="ABFFABFF" w:rsidP="ABFFABFF">
      <w:pPr>
        <w:pStyle w:val="ARCATSubPara"/>
      </w:pPr>
      <w:r>
        <w:t xml:space="preserve">Bona Rinse:  Mix at a 4:1 ratio, 4 parts water to </w:t>
      </w:r>
      <w:proofErr w:type="gramStart"/>
      <w:r>
        <w:t>one part</w:t>
      </w:r>
      <w:proofErr w:type="gramEnd"/>
      <w:r>
        <w:t xml:space="preserve"> Bona Rinse. Using Bona PowerScrubber filled with Bona Rinse, remove and clean Bona Remover from floor.</w:t>
      </w:r>
    </w:p>
    <w:p w14:paraId="425E5203" w14:textId="77777777" w:rsidR="ABFFABFF" w:rsidRDefault="ABFFABFF" w:rsidP="ABFFABFF">
      <w:pPr>
        <w:pStyle w:val="ARCATSubSub1"/>
      </w:pPr>
      <w:r>
        <w:t>When running the Bona PowerScrubber move the machine up and back in the same path and overlap subsequent passes by 20 percent.</w:t>
      </w:r>
    </w:p>
    <w:p w14:paraId="377D0DCA" w14:textId="77777777" w:rsidR="ABFFABFF" w:rsidRDefault="ABFFABFF" w:rsidP="ABFFABFF">
      <w:pPr>
        <w:pStyle w:val="ARCATSubSub1"/>
      </w:pPr>
      <w:r>
        <w:t>Typically, you will only need to dispense Bona Rinse solution on the forward pass. If Bona Remover has dried on the floor, it may be necessary to dispense Bona Rinse solution on both the forward and backward pass.</w:t>
      </w:r>
    </w:p>
    <w:p w14:paraId="5386C9E9" w14:textId="77777777" w:rsidR="ABFFABFF" w:rsidRDefault="ABFFABFF" w:rsidP="ABFFABFF">
      <w:pPr>
        <w:pStyle w:val="ARCATSubSub1"/>
      </w:pPr>
      <w:r>
        <w:t>Use Bona PowerScrubber red recoat brushes on the Bona PowerScrubber instead of white brushes that come standard.</w:t>
      </w:r>
    </w:p>
    <w:p w14:paraId="74FCCD14" w14:textId="77777777" w:rsidR="ABFFABFF" w:rsidRDefault="ABFFABFF" w:rsidP="ABFFABFF">
      <w:pPr>
        <w:pStyle w:val="ARCATSubSub2"/>
      </w:pPr>
      <w:r>
        <w:t>The red brushes are needed to help with abrasion and scrubbing of the floor. They also raise the height of the Bona PowerScrubber, allowing the machine to more effectively vacuum up the thick slurry created during the process.</w:t>
      </w:r>
    </w:p>
    <w:p w14:paraId="21546583" w14:textId="77777777" w:rsidR="ABFFABFF" w:rsidRDefault="ABFFABFF" w:rsidP="ABFFABFF">
      <w:pPr>
        <w:pStyle w:val="ARCATSubPara"/>
      </w:pPr>
      <w:r>
        <w:t>Repeat prior steps 1 through 6 until entire floor has been treated.</w:t>
      </w:r>
    </w:p>
    <w:p w14:paraId="3DC72623" w14:textId="77777777" w:rsidR="ABFFABFF" w:rsidRDefault="ABFFABFF" w:rsidP="ABFFABFF">
      <w:pPr>
        <w:pStyle w:val="ARCATSubSub1"/>
      </w:pPr>
      <w:r>
        <w:t>To guarantee all contaminates have been removed and meet the Bona Recoat System Warranty, it is required that entire floor be prepared a second time following all prior steps. During second pass it is not necessary to hand abrade.</w:t>
      </w:r>
    </w:p>
    <w:p w14:paraId="1C0ED480" w14:textId="77777777" w:rsidR="ABFFABFF" w:rsidRDefault="ABFFABFF" w:rsidP="ABFFABFF">
      <w:pPr>
        <w:pStyle w:val="ARCATSubPara"/>
      </w:pPr>
      <w:r>
        <w:t xml:space="preserve">Wipe Down Perimeter:  Using a clean terry towel or microfiber cloth and warm water, wipe down the perimeter of the floor, approximately 1 inch (25 mm) out from the wall where the Bona PowerScrubber could not reach. It may also be necessary to wipe down all the baseboards and any other areas Bona Remover has </w:t>
      </w:r>
      <w:proofErr w:type="gramStart"/>
      <w:r>
        <w:t>come in contact with</w:t>
      </w:r>
      <w:proofErr w:type="gramEnd"/>
      <w:r>
        <w:t>.</w:t>
      </w:r>
    </w:p>
    <w:p w14:paraId="7FFAE66C" w14:textId="77777777" w:rsidR="ABFFABFF" w:rsidRDefault="ABFFABFF" w:rsidP="ABFFABFF">
      <w:pPr>
        <w:pStyle w:val="ARCATSubPara"/>
      </w:pPr>
      <w:r>
        <w:t xml:space="preserve">Relocate buffer, Bona recoat abrasive drive plate, </w:t>
      </w:r>
      <w:proofErr w:type="gramStart"/>
      <w:r>
        <w:t>applicators</w:t>
      </w:r>
      <w:proofErr w:type="gramEnd"/>
      <w:r>
        <w:t xml:space="preserve"> and all other equipment besides the Bona PowerScrubber from the floor. Thoroughly clean with water the Bona PowerScrubber brushes, squeegees, power cord and your shoes/work boots of any remaining Bona Remover. Perform a final "Rinse" step on the entire floor using the Bona PowerScrubber and the Bona Rinse. This step will help ensure the floor is clean of any Bona Remover due to footprints or missed areas during the initial rinse steps.</w:t>
      </w:r>
    </w:p>
    <w:p w14:paraId="5766B8B7" w14:textId="77777777" w:rsidR="ABFFABFF" w:rsidRDefault="ABFFABFF" w:rsidP="ABFFABFF">
      <w:pPr>
        <w:pStyle w:val="ARCATSubPara"/>
      </w:pPr>
      <w:r>
        <w:t>Wet tack the entire floor with water. Prior to finish application feel floor with hand, if floor feels gritty or rough in areas, you have not removed all the Bona Remover.</w:t>
      </w:r>
    </w:p>
    <w:p w14:paraId="1AC92B82" w14:textId="77777777" w:rsidR="ABFFABFF" w:rsidRDefault="ABFFABFF" w:rsidP="ABFFABFF">
      <w:pPr>
        <w:pStyle w:val="ARCATSubPara"/>
      </w:pPr>
      <w:r>
        <w:t>Repeat steps, subparagraphs 9 and 10.</w:t>
      </w:r>
    </w:p>
    <w:p w14:paraId="3296EAB3" w14:textId="77777777" w:rsidR="ABFFABFF" w:rsidRDefault="ABFFABFF" w:rsidP="ABFFABFF">
      <w:pPr>
        <w:pStyle w:val="ARCATSubPara"/>
      </w:pPr>
      <w:r>
        <w:t>If the floor has heavy traffic areas or lots of scratches that need to be blended or repaired, wait until floor has been cleaned of contaminates before abrading with a screen or repairing.</w:t>
      </w:r>
    </w:p>
    <w:p w14:paraId="62B6B203" w14:textId="77777777" w:rsidR="ABFFABFF" w:rsidRDefault="ABFFABFF" w:rsidP="ABFFABFF">
      <w:pPr>
        <w:pStyle w:val="ARCATSubSub1"/>
      </w:pPr>
      <w:r>
        <w:t>If you do abrade with a screen, be sure to vacuum and tack the floor thoroughly to remove any dust created during the sanding/repair process before applying a coat of Bona Traffic or Bona Traffic HD.</w:t>
      </w:r>
    </w:p>
    <w:p w14:paraId="15D806E4" w14:textId="77777777" w:rsidR="ABFFABFF" w:rsidRDefault="ABFFABFF" w:rsidP="ABFFABFF">
      <w:pPr>
        <w:pStyle w:val="ARCATSubPara"/>
      </w:pPr>
      <w:r>
        <w:t>Allow floor to dry and following label instructions apply one coat of Bona Traffic or Bona Traffic HD.</w:t>
      </w:r>
    </w:p>
    <w:p w14:paraId="1B8D1E97" w14:textId="77777777" w:rsidR="ABFFABFF" w:rsidRDefault="ABFFABFF" w:rsidP="ABFFABFF">
      <w:pPr>
        <w:pStyle w:val="ARCATSubSub1"/>
      </w:pPr>
      <w:r>
        <w:t>If a second coat of Bona Traffic is needed, intercoat abrasion is not required.</w:t>
      </w:r>
    </w:p>
    <w:p w14:paraId="0FDB3E75" w14:textId="77777777" w:rsidR="ABFFABFF" w:rsidRDefault="ABFFABFF" w:rsidP="ABFFABFF">
      <w:pPr>
        <w:pStyle w:val="ARCATSubSub1"/>
      </w:pPr>
      <w:r>
        <w:t>If intercoat abrasion is needed, abrade with a 320-grit maroon pad only.</w:t>
      </w:r>
    </w:p>
    <w:p w14:paraId="68F7B970" w14:textId="77777777" w:rsidR="ABFFABFF" w:rsidRDefault="ABFFABFF" w:rsidP="ABFFABFF">
      <w:pPr>
        <w:pStyle w:val="ARCATSubSub1"/>
      </w:pPr>
      <w:r>
        <w:t>The Bona Recoat process temporarily weakens the finish system and aggressive abrasion could cause damage to total floor system.</w:t>
      </w:r>
    </w:p>
    <w:p w14:paraId="0291DA9A" w14:textId="77777777" w:rsidR="00EB1269" w:rsidRDefault="00640D6D">
      <w:pPr>
        <w:pStyle w:val="ARCATnote"/>
      </w:pPr>
      <w:r>
        <w:t xml:space="preserve">** NOTE TO SPECIFIER **  Applies to Pro Series </w:t>
      </w:r>
      <w:r>
        <w:t>cleaners. Delete if not required.</w:t>
      </w:r>
    </w:p>
    <w:p w14:paraId="307C026A" w14:textId="77777777" w:rsidR="ABFFABFF" w:rsidRDefault="ABFFABFF" w:rsidP="ABFFABFF">
      <w:pPr>
        <w:pStyle w:val="ARCATParagraph"/>
      </w:pPr>
      <w:r>
        <w:t>Cleaning:  Hardwood, natural oil wood floors, and stone floors.</w:t>
      </w:r>
    </w:p>
    <w:p w14:paraId="20756664" w14:textId="77777777" w:rsidR="ABFFABFF" w:rsidRDefault="ABFFABFF" w:rsidP="ABFFABFF">
      <w:pPr>
        <w:pStyle w:val="ARCATSubPara"/>
      </w:pPr>
      <w:r>
        <w:t>Before using, read all directions and material safety data sheet</w:t>
      </w:r>
    </w:p>
    <w:p w14:paraId="52E5D88D" w14:textId="77777777" w:rsidR="ABFFABFF" w:rsidRDefault="ABFFABFF" w:rsidP="ABFFABFF">
      <w:pPr>
        <w:pStyle w:val="ARCATSubPara"/>
      </w:pPr>
      <w:r>
        <w:t>For Regular Maintenance of Finished Floors:</w:t>
      </w:r>
    </w:p>
    <w:p w14:paraId="56B18B56" w14:textId="77777777" w:rsidR="ABFFABFF" w:rsidRDefault="ABFFABFF" w:rsidP="ABFFABFF">
      <w:pPr>
        <w:pStyle w:val="ARCATSubSub1"/>
      </w:pPr>
      <w:proofErr w:type="gramStart"/>
      <w:r>
        <w:t>Vacuum,</w:t>
      </w:r>
      <w:proofErr w:type="gramEnd"/>
      <w:r>
        <w:t xml:space="preserve"> sweep or dust mop.</w:t>
      </w:r>
    </w:p>
    <w:p w14:paraId="743B5494" w14:textId="77777777" w:rsidR="ABFFABFF" w:rsidRDefault="ABFFABFF" w:rsidP="ABFFABFF">
      <w:pPr>
        <w:pStyle w:val="ARCATSubSub1"/>
      </w:pPr>
      <w:r>
        <w:t>Mist.</w:t>
      </w:r>
    </w:p>
    <w:p w14:paraId="2328B903" w14:textId="77777777" w:rsidR="ABFFABFF" w:rsidRDefault="ABFFABFF" w:rsidP="ABFFABFF">
      <w:pPr>
        <w:pStyle w:val="ARCATSubSub1"/>
      </w:pPr>
      <w:r>
        <w:t>Clean. Rinse cleaning pad often to avoid streaking</w:t>
      </w:r>
    </w:p>
    <w:p w14:paraId="6C4E7CAE" w14:textId="77777777" w:rsidR="00EB1269" w:rsidRDefault="00EB1269">
      <w:pPr>
        <w:pStyle w:val="ARCATNormal"/>
      </w:pPr>
    </w:p>
    <w:p w14:paraId="1A122230" w14:textId="77777777" w:rsidR="00EB1269" w:rsidRDefault="00640D6D">
      <w:pPr>
        <w:pStyle w:val="ARCATEndOfSection"/>
      </w:pPr>
      <w:r>
        <w:t>END OF SECTION</w:t>
      </w:r>
    </w:p>
    <w:sectPr w:rsidR="00EB1269">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627542" w14:textId="77777777" w:rsidR="ABFFABFF" w:rsidRDefault="ABFFABFF" w:rsidP="ABFFABFF">
      <w:pPr>
        <w:spacing w:after="0" w:line="240" w:lineRule="auto"/>
      </w:pPr>
      <w:r>
        <w:separator/>
      </w:r>
    </w:p>
  </w:endnote>
  <w:endnote w:type="continuationSeparator" w:id="0">
    <w:p w14:paraId="5D712906"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19C68" w14:textId="77777777" w:rsidR="ABFFABFF" w:rsidRDefault="ABFFABFF">
    <w:pPr>
      <w:pStyle w:val="ARCATfooter"/>
    </w:pPr>
    <w:r>
      <w:t>09 93 00 -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78402C" w14:textId="77777777" w:rsidR="ABFFABFF" w:rsidRDefault="ABFFABFF" w:rsidP="ABFFABFF">
      <w:pPr>
        <w:spacing w:after="0" w:line="240" w:lineRule="auto"/>
      </w:pPr>
      <w:r>
        <w:separator/>
      </w:r>
    </w:p>
  </w:footnote>
  <w:footnote w:type="continuationSeparator" w:id="0">
    <w:p w14:paraId="0A088DAE"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5A4C0A"/>
    <w:rsid w:val="00640D6D"/>
    <w:rsid w:val="00EB1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3AF3C"/>
  <w15:docId w15:val="{968167CD-9EFD-4AD3-B50F-36436D1CF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ARCAT%20Spec%20Question%20(09930bon):%20%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4" Type="http://schemas.openxmlformats.org/officeDocument/2006/relationships/webSettings" Target="webSettings.xml"/><Relationship Id="rId9" Type="http://schemas.openxmlformats.org/officeDocument/2006/relationships/hyperlink" Target="mailto:Frank.Coppolino@bona.com?subject=RE:ARCAT%20Spec%20Question%20(09930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10260</Words>
  <Characters>58487</Characters>
  <Application>Microsoft Office Word</Application>
  <DocSecurity>4</DocSecurity>
  <Lines>487</Lines>
  <Paragraphs>137</Paragraphs>
  <ScaleCrop>false</ScaleCrop>
  <Company>Arcat</Company>
  <LinksUpToDate>false</LinksUpToDate>
  <CharactersWithSpaces>68610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Mary Otto</cp:lastModifiedBy>
  <cp:revision>2</cp:revision>
  <dcterms:created xsi:type="dcterms:W3CDTF">2021-09-13T19:21:00Z</dcterms:created>
  <dcterms:modified xsi:type="dcterms:W3CDTF">2021-09-13T19:21:00Z</dcterms:modified>
</cp:coreProperties>
</file>